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8909" w14:textId="0192510F" w:rsidR="001405F2" w:rsidRPr="00DE2B8E" w:rsidRDefault="00060F27" w:rsidP="00DE2B8E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E2403D">
        <w:rPr>
          <w:rFonts w:ascii="Arial" w:hAnsi="Arial" w:cs="Arial"/>
          <w:b/>
          <w:sz w:val="28"/>
          <w:szCs w:val="28"/>
          <w:u w:val="single"/>
        </w:rPr>
        <w:t xml:space="preserve">Joint Norfolk and Suffolk </w:t>
      </w:r>
      <w:r w:rsidR="009C4CCF">
        <w:rPr>
          <w:rFonts w:ascii="Arial" w:hAnsi="Arial" w:cs="Arial"/>
          <w:b/>
          <w:sz w:val="28"/>
          <w:szCs w:val="28"/>
          <w:u w:val="single"/>
        </w:rPr>
        <w:t xml:space="preserve">Extract </w:t>
      </w:r>
      <w:r w:rsidR="00D3167A" w:rsidRPr="00E2403D">
        <w:rPr>
          <w:rFonts w:ascii="Arial" w:hAnsi="Arial" w:cs="Arial"/>
          <w:b/>
          <w:sz w:val="28"/>
          <w:szCs w:val="28"/>
          <w:u w:val="single"/>
        </w:rPr>
        <w:t>Fees and C</w:t>
      </w:r>
      <w:r w:rsidR="00112B2C" w:rsidRPr="00E2403D">
        <w:rPr>
          <w:rFonts w:ascii="Arial" w:hAnsi="Arial" w:cs="Arial"/>
          <w:b/>
          <w:sz w:val="28"/>
          <w:szCs w:val="28"/>
          <w:u w:val="single"/>
        </w:rPr>
        <w:t xml:space="preserve">harges </w:t>
      </w:r>
      <w:r w:rsidR="0068380E">
        <w:rPr>
          <w:rFonts w:ascii="Arial" w:hAnsi="Arial" w:cs="Arial"/>
          <w:b/>
          <w:sz w:val="28"/>
          <w:szCs w:val="28"/>
          <w:u w:val="single"/>
        </w:rPr>
        <w:t xml:space="preserve">as of 1 April </w:t>
      </w:r>
      <w:r w:rsidR="00D3167A" w:rsidRPr="00E2403D">
        <w:rPr>
          <w:rFonts w:ascii="Arial" w:hAnsi="Arial" w:cs="Arial"/>
          <w:b/>
          <w:sz w:val="28"/>
          <w:szCs w:val="28"/>
          <w:u w:val="single"/>
        </w:rPr>
        <w:t>20</w:t>
      </w:r>
      <w:r w:rsidR="00B579A8">
        <w:rPr>
          <w:rFonts w:ascii="Arial" w:hAnsi="Arial" w:cs="Arial"/>
          <w:b/>
          <w:sz w:val="28"/>
          <w:szCs w:val="28"/>
          <w:u w:val="single"/>
        </w:rPr>
        <w:t>2</w:t>
      </w:r>
      <w:r w:rsidR="00254F0F">
        <w:rPr>
          <w:rFonts w:ascii="Arial" w:hAnsi="Arial" w:cs="Arial"/>
          <w:b/>
          <w:sz w:val="28"/>
          <w:szCs w:val="28"/>
          <w:u w:val="single"/>
        </w:rPr>
        <w:t>6</w:t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10235"/>
        <w:gridCol w:w="1288"/>
        <w:gridCol w:w="1288"/>
        <w:gridCol w:w="1363"/>
      </w:tblGrid>
      <w:tr w:rsidR="00910B29" w:rsidRPr="00E2403D" w14:paraId="7D0DBD07" w14:textId="77777777" w:rsidTr="00910B29">
        <w:tc>
          <w:tcPr>
            <w:tcW w:w="10235" w:type="dxa"/>
          </w:tcPr>
          <w:p w14:paraId="02F6DF9C" w14:textId="77777777" w:rsidR="00910B29" w:rsidRPr="00E2403D" w:rsidRDefault="00910B29" w:rsidP="00005FD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2403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Description of Item </w:t>
            </w:r>
          </w:p>
        </w:tc>
        <w:tc>
          <w:tcPr>
            <w:tcW w:w="1288" w:type="dxa"/>
          </w:tcPr>
          <w:p w14:paraId="53ED2622" w14:textId="77777777" w:rsidR="00910B29" w:rsidRPr="00E2403D" w:rsidRDefault="00910B29" w:rsidP="00E2403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Cost Minus VAT</w:t>
            </w:r>
          </w:p>
        </w:tc>
        <w:tc>
          <w:tcPr>
            <w:tcW w:w="1288" w:type="dxa"/>
          </w:tcPr>
          <w:p w14:paraId="4BDCC49D" w14:textId="77777777" w:rsidR="00910B29" w:rsidRPr="00E2403D" w:rsidRDefault="00910B29" w:rsidP="00E2403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VAT only</w:t>
            </w:r>
          </w:p>
        </w:tc>
        <w:tc>
          <w:tcPr>
            <w:tcW w:w="1363" w:type="dxa"/>
          </w:tcPr>
          <w:p w14:paraId="6F6F98D8" w14:textId="77777777" w:rsidR="00910B29" w:rsidRPr="00E2403D" w:rsidRDefault="00910B29" w:rsidP="00E2403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2403D">
              <w:rPr>
                <w:rFonts w:ascii="Arial" w:hAnsi="Arial" w:cs="Arial"/>
                <w:b/>
                <w:sz w:val="24"/>
                <w:szCs w:val="24"/>
                <w:u w:val="single"/>
              </w:rPr>
              <w:t>Cost</w:t>
            </w:r>
          </w:p>
          <w:p w14:paraId="27478032" w14:textId="77777777" w:rsidR="00910B29" w:rsidRPr="00E2403D" w:rsidRDefault="00910B29" w:rsidP="00E2403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2403D">
              <w:rPr>
                <w:rFonts w:ascii="Arial" w:hAnsi="Arial" w:cs="Arial"/>
                <w:b/>
                <w:sz w:val="24"/>
                <w:szCs w:val="24"/>
                <w:u w:val="single"/>
              </w:rPr>
              <w:t>(Including VAT)</w:t>
            </w:r>
          </w:p>
        </w:tc>
      </w:tr>
      <w:tr w:rsidR="00910B29" w:rsidRPr="00E2403D" w14:paraId="16463405" w14:textId="77777777" w:rsidTr="00910B29">
        <w:tc>
          <w:tcPr>
            <w:tcW w:w="10235" w:type="dxa"/>
          </w:tcPr>
          <w:p w14:paraId="13199E98" w14:textId="77777777" w:rsidR="00910B29" w:rsidRPr="00E2403D" w:rsidRDefault="00910B29" w:rsidP="00005FD5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68183299"/>
            <w:r>
              <w:rPr>
                <w:rFonts w:ascii="Arial" w:hAnsi="Arial" w:cs="Arial"/>
                <w:b/>
                <w:sz w:val="24"/>
                <w:szCs w:val="24"/>
              </w:rPr>
              <w:t>Standard Search F</w:t>
            </w:r>
            <w:r w:rsidR="00CB3944">
              <w:rPr>
                <w:rFonts w:ascii="Arial" w:hAnsi="Arial" w:cs="Arial"/>
                <w:b/>
                <w:sz w:val="24"/>
                <w:szCs w:val="24"/>
              </w:rPr>
              <w:t>ee</w:t>
            </w:r>
          </w:p>
        </w:tc>
        <w:tc>
          <w:tcPr>
            <w:tcW w:w="1288" w:type="dxa"/>
          </w:tcPr>
          <w:p w14:paraId="58E5FA2B" w14:textId="5E5B9B23" w:rsidR="00910B29" w:rsidRDefault="00770C8E" w:rsidP="00005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CE130D">
              <w:rPr>
                <w:rFonts w:ascii="Arial" w:hAnsi="Arial" w:cs="Arial"/>
                <w:sz w:val="24"/>
                <w:szCs w:val="24"/>
              </w:rPr>
              <w:t>3</w:t>
            </w:r>
            <w:r w:rsidR="00254F0F">
              <w:rPr>
                <w:rFonts w:ascii="Arial" w:hAnsi="Arial" w:cs="Arial"/>
                <w:sz w:val="24"/>
                <w:szCs w:val="24"/>
              </w:rPr>
              <w:t>2.20</w:t>
            </w:r>
          </w:p>
        </w:tc>
        <w:tc>
          <w:tcPr>
            <w:tcW w:w="1288" w:type="dxa"/>
          </w:tcPr>
          <w:p w14:paraId="09BB325E" w14:textId="161D503C" w:rsidR="00910B29" w:rsidRDefault="00883F3B" w:rsidP="00005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CE130D">
              <w:rPr>
                <w:rFonts w:ascii="Arial" w:hAnsi="Arial" w:cs="Arial"/>
                <w:sz w:val="24"/>
                <w:szCs w:val="24"/>
              </w:rPr>
              <w:t>6.</w:t>
            </w:r>
            <w:r w:rsidR="00254F0F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363" w:type="dxa"/>
          </w:tcPr>
          <w:p w14:paraId="6D880574" w14:textId="1C7E7F70" w:rsidR="00910B29" w:rsidRPr="00E2403D" w:rsidRDefault="00883F3B" w:rsidP="00910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</w:t>
            </w:r>
            <w:r w:rsidR="00254F0F">
              <w:rPr>
                <w:rFonts w:ascii="Arial" w:hAnsi="Arial" w:cs="Arial"/>
                <w:sz w:val="24"/>
                <w:szCs w:val="24"/>
              </w:rPr>
              <w:t>8.64</w:t>
            </w:r>
          </w:p>
        </w:tc>
      </w:tr>
      <w:bookmarkEnd w:id="0"/>
      <w:tr w:rsidR="00910B29" w:rsidRPr="00E2403D" w14:paraId="537677A1" w14:textId="77777777" w:rsidTr="00910B29">
        <w:tc>
          <w:tcPr>
            <w:tcW w:w="10235" w:type="dxa"/>
          </w:tcPr>
          <w:p w14:paraId="1E46677B" w14:textId="77777777" w:rsidR="00910B29" w:rsidRPr="00E2403D" w:rsidRDefault="00910B29" w:rsidP="00005FD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14:paraId="0DFC8DFD" w14:textId="77777777" w:rsidR="00910B29" w:rsidRPr="00E2403D" w:rsidRDefault="00910B29" w:rsidP="00005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CDFCE25" w14:textId="77777777" w:rsidR="00910B29" w:rsidRPr="00E2403D" w:rsidRDefault="00910B29" w:rsidP="00005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0F433DD" w14:textId="77777777" w:rsidR="00910B29" w:rsidRPr="00E2403D" w:rsidRDefault="00910B29" w:rsidP="00005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0B29" w:rsidRPr="00E2403D" w14:paraId="6AAB7B48" w14:textId="77777777" w:rsidTr="00910B29">
        <w:tc>
          <w:tcPr>
            <w:tcW w:w="10235" w:type="dxa"/>
          </w:tcPr>
          <w:p w14:paraId="02D84D3C" w14:textId="77777777" w:rsidR="00910B29" w:rsidRPr="00E2403D" w:rsidRDefault="00910B29" w:rsidP="00005F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03D">
              <w:rPr>
                <w:rFonts w:ascii="Arial" w:hAnsi="Arial" w:cs="Arial"/>
                <w:b/>
                <w:sz w:val="24"/>
                <w:szCs w:val="24"/>
              </w:rPr>
              <w:t xml:space="preserve">Accident Reports - </w:t>
            </w:r>
          </w:p>
        </w:tc>
        <w:tc>
          <w:tcPr>
            <w:tcW w:w="1288" w:type="dxa"/>
          </w:tcPr>
          <w:p w14:paraId="3F179FEF" w14:textId="07595C9A" w:rsidR="00910B29" w:rsidRPr="00E2403D" w:rsidRDefault="00910B29" w:rsidP="00005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85F62F4" w14:textId="77777777" w:rsidR="00910B29" w:rsidRPr="00E2403D" w:rsidRDefault="00910B29" w:rsidP="00005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E63EDED" w14:textId="77777777" w:rsidR="00910B29" w:rsidRPr="00E2403D" w:rsidRDefault="00910B29" w:rsidP="00005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0B29" w:rsidRPr="00E2403D" w14:paraId="37BC79C4" w14:textId="77777777" w:rsidTr="00910B29">
        <w:tc>
          <w:tcPr>
            <w:tcW w:w="10235" w:type="dxa"/>
          </w:tcPr>
          <w:p w14:paraId="4FA55F5C" w14:textId="77777777" w:rsidR="00910B29" w:rsidRPr="00E2403D" w:rsidRDefault="00910B29" w:rsidP="00CB3944">
            <w:pPr>
              <w:rPr>
                <w:rFonts w:ascii="Arial" w:hAnsi="Arial" w:cs="Arial"/>
                <w:sz w:val="24"/>
                <w:szCs w:val="24"/>
              </w:rPr>
            </w:pPr>
            <w:r w:rsidRPr="00E2403D">
              <w:rPr>
                <w:rFonts w:ascii="Arial" w:hAnsi="Arial" w:cs="Arial"/>
                <w:sz w:val="24"/>
                <w:szCs w:val="24"/>
              </w:rPr>
              <w:t>Limited Particulars</w:t>
            </w:r>
          </w:p>
        </w:tc>
        <w:tc>
          <w:tcPr>
            <w:tcW w:w="1288" w:type="dxa"/>
          </w:tcPr>
          <w:p w14:paraId="16481CF9" w14:textId="79DD845D" w:rsidR="00910B29" w:rsidRDefault="00053D6E" w:rsidP="00005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3120F9">
              <w:rPr>
                <w:rFonts w:ascii="Arial" w:hAnsi="Arial" w:cs="Arial"/>
                <w:sz w:val="24"/>
                <w:szCs w:val="24"/>
              </w:rPr>
              <w:t>4</w:t>
            </w:r>
            <w:r w:rsidR="00254F0F">
              <w:rPr>
                <w:rFonts w:ascii="Arial" w:hAnsi="Arial" w:cs="Arial"/>
                <w:sz w:val="24"/>
                <w:szCs w:val="24"/>
              </w:rPr>
              <w:t>6.40</w:t>
            </w:r>
          </w:p>
        </w:tc>
        <w:tc>
          <w:tcPr>
            <w:tcW w:w="1288" w:type="dxa"/>
          </w:tcPr>
          <w:p w14:paraId="678C3A0C" w14:textId="42819CAB" w:rsidR="00910B29" w:rsidRDefault="00883F3B" w:rsidP="00005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254F0F">
              <w:rPr>
                <w:rFonts w:ascii="Arial" w:hAnsi="Arial" w:cs="Arial"/>
                <w:sz w:val="24"/>
                <w:szCs w:val="24"/>
              </w:rPr>
              <w:t>9.28</w:t>
            </w:r>
          </w:p>
        </w:tc>
        <w:tc>
          <w:tcPr>
            <w:tcW w:w="1363" w:type="dxa"/>
          </w:tcPr>
          <w:p w14:paraId="099BC40A" w14:textId="790C1715" w:rsidR="00910B29" w:rsidRPr="00E2403D" w:rsidRDefault="00883F3B" w:rsidP="00005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</w:t>
            </w:r>
            <w:r w:rsidR="00254F0F">
              <w:rPr>
                <w:rFonts w:ascii="Arial" w:hAnsi="Arial" w:cs="Arial"/>
                <w:sz w:val="24"/>
                <w:szCs w:val="24"/>
              </w:rPr>
              <w:t>5.68</w:t>
            </w:r>
          </w:p>
        </w:tc>
      </w:tr>
      <w:tr w:rsidR="00D66BC8" w:rsidRPr="00E2403D" w14:paraId="6F01ED80" w14:textId="77777777" w:rsidTr="00CB3944">
        <w:trPr>
          <w:trHeight w:val="335"/>
        </w:trPr>
        <w:tc>
          <w:tcPr>
            <w:tcW w:w="10235" w:type="dxa"/>
          </w:tcPr>
          <w:p w14:paraId="54982EA4" w14:textId="77777777" w:rsidR="00D66BC8" w:rsidRPr="00E2403D" w:rsidRDefault="00D66BC8" w:rsidP="00D66BC8">
            <w:pPr>
              <w:rPr>
                <w:rFonts w:ascii="Arial" w:hAnsi="Arial" w:cs="Arial"/>
                <w:sz w:val="24"/>
                <w:szCs w:val="24"/>
              </w:rPr>
            </w:pPr>
            <w:r w:rsidRPr="00E2403D">
              <w:rPr>
                <w:rFonts w:ascii="Arial" w:hAnsi="Arial" w:cs="Arial"/>
                <w:sz w:val="24"/>
                <w:szCs w:val="24"/>
              </w:rPr>
              <w:t>Accident self-reporting form</w:t>
            </w:r>
            <w:r>
              <w:rPr>
                <w:rFonts w:ascii="Arial" w:hAnsi="Arial" w:cs="Arial"/>
                <w:sz w:val="24"/>
                <w:szCs w:val="24"/>
              </w:rPr>
              <w:t xml:space="preserve"> or minor accident report in CRASH</w:t>
            </w:r>
          </w:p>
        </w:tc>
        <w:tc>
          <w:tcPr>
            <w:tcW w:w="1288" w:type="dxa"/>
          </w:tcPr>
          <w:p w14:paraId="6D422CA2" w14:textId="2E50D246" w:rsidR="00D66BC8" w:rsidRDefault="00053D6E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3120F9">
              <w:rPr>
                <w:rFonts w:ascii="Arial" w:hAnsi="Arial" w:cs="Arial"/>
                <w:sz w:val="24"/>
                <w:szCs w:val="24"/>
              </w:rPr>
              <w:t>4</w:t>
            </w:r>
            <w:r w:rsidR="00254F0F">
              <w:rPr>
                <w:rFonts w:ascii="Arial" w:hAnsi="Arial" w:cs="Arial"/>
                <w:sz w:val="24"/>
                <w:szCs w:val="24"/>
              </w:rPr>
              <w:t>6.40</w:t>
            </w:r>
          </w:p>
        </w:tc>
        <w:tc>
          <w:tcPr>
            <w:tcW w:w="1288" w:type="dxa"/>
          </w:tcPr>
          <w:p w14:paraId="1EB721A3" w14:textId="4E1BBDD9" w:rsidR="00D66BC8" w:rsidRDefault="00CE130D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254F0F">
              <w:rPr>
                <w:rFonts w:ascii="Arial" w:hAnsi="Arial" w:cs="Arial"/>
                <w:sz w:val="24"/>
                <w:szCs w:val="24"/>
              </w:rPr>
              <w:t>9.28</w:t>
            </w:r>
          </w:p>
        </w:tc>
        <w:tc>
          <w:tcPr>
            <w:tcW w:w="1363" w:type="dxa"/>
          </w:tcPr>
          <w:p w14:paraId="72923B82" w14:textId="412F8E2A" w:rsidR="00D66BC8" w:rsidRPr="00E2403D" w:rsidRDefault="00CE130D" w:rsidP="00CE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</w:t>
            </w:r>
            <w:r w:rsidR="00254F0F">
              <w:rPr>
                <w:rFonts w:ascii="Arial" w:hAnsi="Arial" w:cs="Arial"/>
                <w:sz w:val="24"/>
                <w:szCs w:val="24"/>
              </w:rPr>
              <w:t>5.68</w:t>
            </w:r>
          </w:p>
        </w:tc>
      </w:tr>
      <w:tr w:rsidR="00D66BC8" w:rsidRPr="00E2403D" w14:paraId="6ABBCC35" w14:textId="77777777" w:rsidTr="00910B29">
        <w:tc>
          <w:tcPr>
            <w:tcW w:w="10235" w:type="dxa"/>
          </w:tcPr>
          <w:p w14:paraId="38012A55" w14:textId="77777777" w:rsidR="00D66BC8" w:rsidRPr="00E2403D" w:rsidRDefault="00D66BC8" w:rsidP="00D66B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Basic Accident Report up to 30 pages.</w:t>
            </w:r>
          </w:p>
        </w:tc>
        <w:tc>
          <w:tcPr>
            <w:tcW w:w="1288" w:type="dxa"/>
          </w:tcPr>
          <w:p w14:paraId="1FC1C8D6" w14:textId="2D6FAC8C" w:rsidR="00D66BC8" w:rsidRDefault="00053D6E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  <w:r w:rsidR="00A31BC7">
              <w:rPr>
                <w:rFonts w:ascii="Arial" w:hAnsi="Arial" w:cs="Arial"/>
                <w:sz w:val="24"/>
                <w:szCs w:val="24"/>
              </w:rPr>
              <w:t>30.70</w:t>
            </w:r>
          </w:p>
        </w:tc>
        <w:tc>
          <w:tcPr>
            <w:tcW w:w="1288" w:type="dxa"/>
          </w:tcPr>
          <w:p w14:paraId="684277EE" w14:textId="38601806" w:rsidR="00D66BC8" w:rsidRDefault="00883F3B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</w:t>
            </w:r>
            <w:r w:rsidR="00A31BC7">
              <w:rPr>
                <w:rFonts w:ascii="Arial" w:hAnsi="Arial" w:cs="Arial"/>
                <w:sz w:val="24"/>
                <w:szCs w:val="24"/>
              </w:rPr>
              <w:t>6.14</w:t>
            </w:r>
          </w:p>
        </w:tc>
        <w:tc>
          <w:tcPr>
            <w:tcW w:w="1363" w:type="dxa"/>
          </w:tcPr>
          <w:p w14:paraId="58FFDC85" w14:textId="54001267" w:rsidR="00D66BC8" w:rsidRPr="00E2403D" w:rsidRDefault="00883F3B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  <w:r w:rsidR="00A47EAF">
              <w:rPr>
                <w:rFonts w:ascii="Arial" w:hAnsi="Arial" w:cs="Arial"/>
                <w:sz w:val="24"/>
                <w:szCs w:val="24"/>
              </w:rPr>
              <w:t>5</w:t>
            </w:r>
            <w:r w:rsidR="00A31BC7">
              <w:rPr>
                <w:rFonts w:ascii="Arial" w:hAnsi="Arial" w:cs="Arial"/>
                <w:sz w:val="24"/>
                <w:szCs w:val="24"/>
              </w:rPr>
              <w:t>6.84</w:t>
            </w:r>
          </w:p>
        </w:tc>
      </w:tr>
      <w:tr w:rsidR="00D66BC8" w:rsidRPr="00E2403D" w14:paraId="68D90300" w14:textId="77777777" w:rsidTr="00910B29">
        <w:tc>
          <w:tcPr>
            <w:tcW w:w="10235" w:type="dxa"/>
          </w:tcPr>
          <w:p w14:paraId="4195EAB1" w14:textId="6F7B3B82" w:rsidR="00D66BC8" w:rsidRPr="003120F9" w:rsidRDefault="003120F9" w:rsidP="00D66B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Additional Pages</w:t>
            </w:r>
          </w:p>
        </w:tc>
        <w:tc>
          <w:tcPr>
            <w:tcW w:w="1288" w:type="dxa"/>
          </w:tcPr>
          <w:p w14:paraId="2F594F2F" w14:textId="5E0EB46F" w:rsidR="00D66BC8" w:rsidRPr="00E2403D" w:rsidRDefault="003120F9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£5.</w:t>
            </w:r>
            <w:r w:rsidR="00A31BC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88" w:type="dxa"/>
          </w:tcPr>
          <w:p w14:paraId="103F9179" w14:textId="581EA038" w:rsidR="00D66BC8" w:rsidRPr="00E2403D" w:rsidRDefault="00883F3B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£1.</w:t>
            </w:r>
            <w:r w:rsidR="009E1992">
              <w:rPr>
                <w:rFonts w:ascii="Arial" w:hAnsi="Arial" w:cs="Arial"/>
                <w:sz w:val="24"/>
                <w:szCs w:val="24"/>
              </w:rPr>
              <w:t>1</w:t>
            </w:r>
            <w:r w:rsidR="00A31B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63" w:type="dxa"/>
          </w:tcPr>
          <w:p w14:paraId="71BC88CD" w14:textId="1BC0591F" w:rsidR="00D66BC8" w:rsidRPr="00E2403D" w:rsidRDefault="00883F3B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A47EAF">
              <w:rPr>
                <w:rFonts w:ascii="Arial" w:hAnsi="Arial" w:cs="Arial"/>
                <w:sz w:val="24"/>
                <w:szCs w:val="24"/>
              </w:rPr>
              <w:t>6.</w:t>
            </w:r>
            <w:r w:rsidR="00A31BC7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540CCC" w:rsidRPr="00E2403D" w14:paraId="09D4ED25" w14:textId="77777777" w:rsidTr="00910B29">
        <w:tc>
          <w:tcPr>
            <w:tcW w:w="10235" w:type="dxa"/>
          </w:tcPr>
          <w:p w14:paraId="5A1A4F78" w14:textId="602824CF" w:rsidR="00540CCC" w:rsidRDefault="00540CCC" w:rsidP="00D66B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CAD / Call Log</w:t>
            </w:r>
          </w:p>
        </w:tc>
        <w:tc>
          <w:tcPr>
            <w:tcW w:w="1288" w:type="dxa"/>
          </w:tcPr>
          <w:p w14:paraId="3E67824A" w14:textId="450ADBFD" w:rsidR="00540CCC" w:rsidRPr="008255D6" w:rsidRDefault="00540CCC" w:rsidP="00D66B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55D6">
              <w:rPr>
                <w:rFonts w:ascii="Arial" w:hAnsi="Arial" w:cs="Arial"/>
                <w:color w:val="000000" w:themeColor="text1"/>
                <w:sz w:val="24"/>
                <w:szCs w:val="24"/>
              </w:rPr>
              <w:t>£4</w:t>
            </w:r>
            <w:r w:rsidR="00A31BC7">
              <w:rPr>
                <w:rFonts w:ascii="Arial" w:hAnsi="Arial" w:cs="Arial"/>
                <w:color w:val="000000" w:themeColor="text1"/>
                <w:sz w:val="24"/>
                <w:szCs w:val="24"/>
              </w:rPr>
              <w:t>8.20</w:t>
            </w:r>
          </w:p>
        </w:tc>
        <w:tc>
          <w:tcPr>
            <w:tcW w:w="1288" w:type="dxa"/>
          </w:tcPr>
          <w:p w14:paraId="23FE269A" w14:textId="430CF679" w:rsidR="00540CCC" w:rsidRPr="008255D6" w:rsidRDefault="00540CCC" w:rsidP="00D66B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55D6">
              <w:rPr>
                <w:rFonts w:ascii="Arial" w:hAnsi="Arial" w:cs="Arial"/>
                <w:color w:val="000000" w:themeColor="text1"/>
                <w:sz w:val="24"/>
                <w:szCs w:val="24"/>
              </w:rPr>
              <w:t>£9.</w:t>
            </w:r>
            <w:r w:rsidR="00A31BC7">
              <w:rPr>
                <w:rFonts w:ascii="Arial" w:hAnsi="Arial" w:cs="Arial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363" w:type="dxa"/>
          </w:tcPr>
          <w:p w14:paraId="681BB3FD" w14:textId="2B1F6688" w:rsidR="00540CCC" w:rsidRPr="008255D6" w:rsidRDefault="00540CCC" w:rsidP="00D66B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55D6">
              <w:rPr>
                <w:rFonts w:ascii="Arial" w:hAnsi="Arial" w:cs="Arial"/>
                <w:color w:val="000000" w:themeColor="text1"/>
                <w:sz w:val="24"/>
                <w:szCs w:val="24"/>
              </w:rPr>
              <w:t>£5</w:t>
            </w:r>
            <w:r w:rsidR="00A31BC7">
              <w:rPr>
                <w:rFonts w:ascii="Arial" w:hAnsi="Arial" w:cs="Arial"/>
                <w:color w:val="000000" w:themeColor="text1"/>
                <w:sz w:val="24"/>
                <w:szCs w:val="24"/>
              </w:rPr>
              <w:t>7.84</w:t>
            </w:r>
          </w:p>
        </w:tc>
      </w:tr>
      <w:tr w:rsidR="00710632" w:rsidRPr="00E2403D" w14:paraId="562D671B" w14:textId="77777777" w:rsidTr="00910B29">
        <w:tc>
          <w:tcPr>
            <w:tcW w:w="10235" w:type="dxa"/>
          </w:tcPr>
          <w:p w14:paraId="033399C2" w14:textId="77777777" w:rsidR="00710632" w:rsidRDefault="00710632" w:rsidP="00D66B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8" w:type="dxa"/>
          </w:tcPr>
          <w:p w14:paraId="6D9E47EB" w14:textId="77777777" w:rsidR="00710632" w:rsidRDefault="00710632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C39F529" w14:textId="77777777" w:rsidR="00710632" w:rsidRDefault="00710632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67F214E" w14:textId="77777777" w:rsidR="00710632" w:rsidRDefault="00710632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BC8" w:rsidRPr="00E2403D" w14:paraId="0D659996" w14:textId="77777777" w:rsidTr="00910B29">
        <w:tc>
          <w:tcPr>
            <w:tcW w:w="10235" w:type="dxa"/>
          </w:tcPr>
          <w:p w14:paraId="685511CE" w14:textId="77777777" w:rsidR="00D66BC8" w:rsidRPr="00E2403D" w:rsidRDefault="00D66BC8" w:rsidP="00D66B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Other disclosure - </w:t>
            </w:r>
          </w:p>
        </w:tc>
        <w:tc>
          <w:tcPr>
            <w:tcW w:w="1288" w:type="dxa"/>
          </w:tcPr>
          <w:p w14:paraId="229900E0" w14:textId="77777777" w:rsidR="00D66BC8" w:rsidRPr="00E2403D" w:rsidRDefault="00D66BC8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2C36093" w14:textId="77777777" w:rsidR="00D66BC8" w:rsidRPr="00E2403D" w:rsidRDefault="00D66BC8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C5CC103" w14:textId="77777777" w:rsidR="00D66BC8" w:rsidRPr="00E2403D" w:rsidRDefault="00D66BC8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BC8" w:rsidRPr="00E2403D" w14:paraId="49F8AB2D" w14:textId="77777777" w:rsidTr="00910B29">
        <w:tc>
          <w:tcPr>
            <w:tcW w:w="10235" w:type="dxa"/>
          </w:tcPr>
          <w:p w14:paraId="0DC1CEF6" w14:textId="77777777" w:rsidR="00D66BC8" w:rsidRDefault="00D66BC8" w:rsidP="00D66BC8">
            <w:pPr>
              <w:rPr>
                <w:rFonts w:ascii="Arial" w:hAnsi="Arial" w:cs="Arial"/>
                <w:sz w:val="24"/>
                <w:szCs w:val="24"/>
              </w:rPr>
            </w:pPr>
            <w:r w:rsidRPr="00E2403D">
              <w:rPr>
                <w:rFonts w:ascii="Arial" w:hAnsi="Arial" w:cs="Arial"/>
                <w:sz w:val="24"/>
                <w:szCs w:val="24"/>
              </w:rPr>
              <w:t>Witness Statements (Outside of the Accident Book)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2D6112" w14:textId="77777777" w:rsidR="00D66BC8" w:rsidRPr="009A795C" w:rsidRDefault="00D66BC8" w:rsidP="00D66B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(W</w:t>
            </w:r>
            <w:r w:rsidRPr="009A795C">
              <w:rPr>
                <w:rFonts w:ascii="Arial" w:hAnsi="Arial" w:cs="Arial"/>
                <w:b/>
                <w:sz w:val="24"/>
                <w:szCs w:val="24"/>
              </w:rPr>
              <w:t xml:space="preserve">itness agrees to disclose personal details) </w:t>
            </w:r>
          </w:p>
          <w:p w14:paraId="6AF1E819" w14:textId="7D4FE9D8" w:rsidR="00D66BC8" w:rsidRPr="00E2403D" w:rsidRDefault="00D66BC8" w:rsidP="00D66B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(up to 3 pages, additional pages – £5.</w:t>
            </w:r>
            <w:r w:rsidR="00053D6E">
              <w:rPr>
                <w:rFonts w:ascii="Arial" w:hAnsi="Arial" w:cs="Arial"/>
                <w:sz w:val="24"/>
                <w:szCs w:val="24"/>
              </w:rPr>
              <w:t>64</w:t>
            </w:r>
            <w:r>
              <w:rPr>
                <w:rFonts w:ascii="Arial" w:hAnsi="Arial" w:cs="Arial"/>
                <w:sz w:val="24"/>
                <w:szCs w:val="24"/>
              </w:rPr>
              <w:t xml:space="preserve"> per page)</w:t>
            </w:r>
          </w:p>
        </w:tc>
        <w:tc>
          <w:tcPr>
            <w:tcW w:w="1288" w:type="dxa"/>
          </w:tcPr>
          <w:p w14:paraId="5D61EAE3" w14:textId="7773B7A8" w:rsidR="00D66BC8" w:rsidRDefault="004264D9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3120F9">
              <w:rPr>
                <w:rFonts w:ascii="Arial" w:hAnsi="Arial" w:cs="Arial"/>
                <w:sz w:val="24"/>
                <w:szCs w:val="24"/>
              </w:rPr>
              <w:t>5</w:t>
            </w:r>
            <w:r w:rsidR="00A31BC7">
              <w:rPr>
                <w:rFonts w:ascii="Arial" w:hAnsi="Arial" w:cs="Arial"/>
                <w:sz w:val="24"/>
                <w:szCs w:val="24"/>
              </w:rPr>
              <w:t>6.20</w:t>
            </w:r>
          </w:p>
        </w:tc>
        <w:tc>
          <w:tcPr>
            <w:tcW w:w="1288" w:type="dxa"/>
          </w:tcPr>
          <w:p w14:paraId="107CDE36" w14:textId="219988B1" w:rsidR="00D66BC8" w:rsidRDefault="00710632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  <w:r w:rsidR="00A31BC7">
              <w:rPr>
                <w:rFonts w:ascii="Arial" w:hAnsi="Arial" w:cs="Arial"/>
                <w:sz w:val="24"/>
                <w:szCs w:val="24"/>
              </w:rPr>
              <w:t>1</w:t>
            </w:r>
            <w:r w:rsidR="00DE1D00">
              <w:rPr>
                <w:rFonts w:ascii="Arial" w:hAnsi="Arial" w:cs="Arial"/>
                <w:sz w:val="24"/>
                <w:szCs w:val="24"/>
              </w:rPr>
              <w:t>.24</w:t>
            </w:r>
          </w:p>
        </w:tc>
        <w:tc>
          <w:tcPr>
            <w:tcW w:w="1363" w:type="dxa"/>
          </w:tcPr>
          <w:p w14:paraId="216565A2" w14:textId="229D5E3A" w:rsidR="00D66BC8" w:rsidRPr="00E2403D" w:rsidRDefault="00710632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DE1D00">
              <w:rPr>
                <w:rFonts w:ascii="Arial" w:hAnsi="Arial" w:cs="Arial"/>
                <w:sz w:val="24"/>
                <w:szCs w:val="24"/>
              </w:rPr>
              <w:t>67.44</w:t>
            </w:r>
          </w:p>
        </w:tc>
      </w:tr>
      <w:tr w:rsidR="00D66BC8" w:rsidRPr="00E2403D" w14:paraId="3015CD74" w14:textId="77777777" w:rsidTr="00910B29">
        <w:tc>
          <w:tcPr>
            <w:tcW w:w="10235" w:type="dxa"/>
          </w:tcPr>
          <w:p w14:paraId="63CBC772" w14:textId="77777777" w:rsidR="00D66BC8" w:rsidRDefault="00D66BC8" w:rsidP="00D66BC8">
            <w:pPr>
              <w:rPr>
                <w:rFonts w:ascii="Arial" w:hAnsi="Arial" w:cs="Arial"/>
                <w:sz w:val="24"/>
                <w:szCs w:val="24"/>
              </w:rPr>
            </w:pPr>
            <w:r w:rsidRPr="00E2403D">
              <w:rPr>
                <w:rFonts w:ascii="Arial" w:hAnsi="Arial" w:cs="Arial"/>
                <w:sz w:val="24"/>
                <w:szCs w:val="24"/>
              </w:rPr>
              <w:t>Witness Statements (Outside of the Accident Book)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AF420C" w14:textId="77777777" w:rsidR="00D66BC8" w:rsidRPr="009A795C" w:rsidRDefault="00D66BC8" w:rsidP="00D66B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(W</w:t>
            </w:r>
            <w:r w:rsidRPr="009A795C">
              <w:rPr>
                <w:rFonts w:ascii="Arial" w:hAnsi="Arial" w:cs="Arial"/>
                <w:b/>
                <w:sz w:val="24"/>
                <w:szCs w:val="24"/>
              </w:rPr>
              <w:t xml:space="preserve">itness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does not agree to </w:t>
            </w:r>
            <w:r w:rsidRPr="009A795C">
              <w:rPr>
                <w:rFonts w:ascii="Arial" w:hAnsi="Arial" w:cs="Arial"/>
                <w:b/>
                <w:sz w:val="24"/>
                <w:szCs w:val="24"/>
              </w:rPr>
              <w:t xml:space="preserve">disclose personal details) </w:t>
            </w:r>
          </w:p>
          <w:p w14:paraId="2D8593D6" w14:textId="58B1BF0F" w:rsidR="00D66BC8" w:rsidRPr="00E2403D" w:rsidRDefault="00D66BC8" w:rsidP="00D66B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(up to 3 pages, additional pages – £5.</w:t>
            </w:r>
            <w:r w:rsidR="00053D6E">
              <w:rPr>
                <w:rFonts w:ascii="Arial" w:hAnsi="Arial" w:cs="Arial"/>
                <w:sz w:val="24"/>
                <w:szCs w:val="24"/>
              </w:rPr>
              <w:t>64</w:t>
            </w:r>
            <w:r>
              <w:rPr>
                <w:rFonts w:ascii="Arial" w:hAnsi="Arial" w:cs="Arial"/>
                <w:sz w:val="24"/>
                <w:szCs w:val="24"/>
              </w:rPr>
              <w:t xml:space="preserve"> per page)</w:t>
            </w:r>
          </w:p>
        </w:tc>
        <w:tc>
          <w:tcPr>
            <w:tcW w:w="1288" w:type="dxa"/>
          </w:tcPr>
          <w:p w14:paraId="78854B89" w14:textId="206C4B41" w:rsidR="00D66BC8" w:rsidRDefault="004264D9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19074E">
              <w:rPr>
                <w:rFonts w:ascii="Arial" w:hAnsi="Arial" w:cs="Arial"/>
                <w:sz w:val="24"/>
                <w:szCs w:val="24"/>
              </w:rPr>
              <w:t>7</w:t>
            </w:r>
            <w:r w:rsidR="00DE1D00">
              <w:rPr>
                <w:rFonts w:ascii="Arial" w:hAnsi="Arial" w:cs="Arial"/>
                <w:sz w:val="24"/>
                <w:szCs w:val="24"/>
              </w:rPr>
              <w:t>4.20</w:t>
            </w:r>
          </w:p>
        </w:tc>
        <w:tc>
          <w:tcPr>
            <w:tcW w:w="1288" w:type="dxa"/>
          </w:tcPr>
          <w:p w14:paraId="2CAFBBF5" w14:textId="41790E72" w:rsidR="00D66BC8" w:rsidRDefault="00710632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  <w:r w:rsidR="0019074E">
              <w:rPr>
                <w:rFonts w:ascii="Arial" w:hAnsi="Arial" w:cs="Arial"/>
                <w:sz w:val="24"/>
                <w:szCs w:val="24"/>
              </w:rPr>
              <w:t>4.</w:t>
            </w:r>
            <w:r w:rsidR="00DE1D00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363" w:type="dxa"/>
          </w:tcPr>
          <w:p w14:paraId="6CCA8323" w14:textId="2330C853" w:rsidR="00D66BC8" w:rsidRPr="00E2403D" w:rsidRDefault="00710632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</w:t>
            </w:r>
            <w:r w:rsidR="00DE1D00">
              <w:rPr>
                <w:rFonts w:ascii="Arial" w:hAnsi="Arial" w:cs="Arial"/>
                <w:sz w:val="24"/>
                <w:szCs w:val="24"/>
              </w:rPr>
              <w:t>9.04</w:t>
            </w:r>
          </w:p>
        </w:tc>
      </w:tr>
      <w:tr w:rsidR="00D66BC8" w:rsidRPr="00E2403D" w14:paraId="1383B9E0" w14:textId="77777777" w:rsidTr="00910B29">
        <w:tc>
          <w:tcPr>
            <w:tcW w:w="10235" w:type="dxa"/>
          </w:tcPr>
          <w:p w14:paraId="4F7798CE" w14:textId="7F862F01" w:rsidR="00D66BC8" w:rsidRPr="004F3FAE" w:rsidRDefault="00D66BC8" w:rsidP="00D66BC8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68183305"/>
            <w:r w:rsidRPr="004F3FAE">
              <w:rPr>
                <w:rFonts w:ascii="Arial" w:hAnsi="Arial" w:cs="Arial"/>
                <w:sz w:val="24"/>
                <w:szCs w:val="24"/>
              </w:rPr>
              <w:t>Witness Contact Request</w:t>
            </w:r>
            <w:r w:rsidR="004E1CE0" w:rsidRPr="004F3FAE">
              <w:rPr>
                <w:rFonts w:ascii="Arial" w:hAnsi="Arial" w:cs="Arial"/>
                <w:sz w:val="24"/>
                <w:szCs w:val="24"/>
              </w:rPr>
              <w:t xml:space="preserve"> – Local cost – increase as per Admin fee below</w:t>
            </w:r>
          </w:p>
        </w:tc>
        <w:tc>
          <w:tcPr>
            <w:tcW w:w="1288" w:type="dxa"/>
          </w:tcPr>
          <w:p w14:paraId="3A2E037C" w14:textId="64933014" w:rsidR="00D66BC8" w:rsidRPr="004F3FAE" w:rsidRDefault="00770C8E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FAE">
              <w:rPr>
                <w:rFonts w:ascii="Arial" w:hAnsi="Arial" w:cs="Arial"/>
                <w:sz w:val="24"/>
                <w:szCs w:val="24"/>
              </w:rPr>
              <w:t>£1</w:t>
            </w:r>
            <w:r w:rsidR="0009795E" w:rsidRPr="004F3FAE">
              <w:rPr>
                <w:rFonts w:ascii="Arial" w:hAnsi="Arial" w:cs="Arial"/>
                <w:sz w:val="24"/>
                <w:szCs w:val="24"/>
              </w:rPr>
              <w:t>6</w:t>
            </w:r>
            <w:r w:rsidR="000B6914" w:rsidRPr="004F3FAE">
              <w:rPr>
                <w:rFonts w:ascii="Arial" w:hAnsi="Arial" w:cs="Arial"/>
                <w:sz w:val="24"/>
                <w:szCs w:val="24"/>
              </w:rPr>
              <w:t>.</w:t>
            </w:r>
            <w:r w:rsidR="004F3FAE" w:rsidRPr="004F3FAE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288" w:type="dxa"/>
          </w:tcPr>
          <w:p w14:paraId="12486E10" w14:textId="1FAA1D8E" w:rsidR="00D66BC8" w:rsidRPr="004F3FAE" w:rsidRDefault="00710632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FAE">
              <w:rPr>
                <w:rFonts w:ascii="Arial" w:hAnsi="Arial" w:cs="Arial"/>
                <w:sz w:val="24"/>
                <w:szCs w:val="24"/>
              </w:rPr>
              <w:t>£</w:t>
            </w:r>
            <w:r w:rsidR="000B6914" w:rsidRPr="004F3FAE">
              <w:rPr>
                <w:rFonts w:ascii="Arial" w:hAnsi="Arial" w:cs="Arial"/>
                <w:sz w:val="24"/>
                <w:szCs w:val="24"/>
              </w:rPr>
              <w:t>3.</w:t>
            </w:r>
            <w:r w:rsidR="004F3FAE" w:rsidRPr="004F3FA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363" w:type="dxa"/>
          </w:tcPr>
          <w:p w14:paraId="7FB31042" w14:textId="58F83DF2" w:rsidR="00D66BC8" w:rsidRPr="004F3FAE" w:rsidRDefault="00710632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FAE">
              <w:rPr>
                <w:rFonts w:ascii="Arial" w:hAnsi="Arial" w:cs="Arial"/>
                <w:sz w:val="24"/>
                <w:szCs w:val="24"/>
              </w:rPr>
              <w:t>£1</w:t>
            </w:r>
            <w:r w:rsidR="0009795E" w:rsidRPr="004F3FAE">
              <w:rPr>
                <w:rFonts w:ascii="Arial" w:hAnsi="Arial" w:cs="Arial"/>
                <w:sz w:val="24"/>
                <w:szCs w:val="24"/>
              </w:rPr>
              <w:t>9</w:t>
            </w:r>
            <w:r w:rsidR="000B6914" w:rsidRPr="004F3FAE">
              <w:rPr>
                <w:rFonts w:ascii="Arial" w:hAnsi="Arial" w:cs="Arial"/>
                <w:sz w:val="24"/>
                <w:szCs w:val="24"/>
              </w:rPr>
              <w:t>.</w:t>
            </w:r>
            <w:r w:rsidR="004F3FAE" w:rsidRPr="004F3FAE"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  <w:bookmarkEnd w:id="1"/>
      <w:tr w:rsidR="00D66BC8" w:rsidRPr="00E2403D" w14:paraId="1AD0B947" w14:textId="77777777" w:rsidTr="00910B29">
        <w:tc>
          <w:tcPr>
            <w:tcW w:w="10235" w:type="dxa"/>
          </w:tcPr>
          <w:p w14:paraId="3F7E90A1" w14:textId="77777777" w:rsidR="00D66BC8" w:rsidRDefault="00D66BC8" w:rsidP="00D66BC8">
            <w:pPr>
              <w:rPr>
                <w:rFonts w:ascii="Arial" w:hAnsi="Arial" w:cs="Arial"/>
                <w:sz w:val="24"/>
                <w:szCs w:val="24"/>
              </w:rPr>
            </w:pPr>
            <w:r w:rsidRPr="00E2403D">
              <w:rPr>
                <w:rFonts w:ascii="Arial" w:hAnsi="Arial" w:cs="Arial"/>
                <w:sz w:val="24"/>
                <w:szCs w:val="24"/>
              </w:rPr>
              <w:t>Record of Interview</w:t>
            </w:r>
            <w:r>
              <w:rPr>
                <w:rFonts w:ascii="Arial" w:hAnsi="Arial" w:cs="Arial"/>
                <w:sz w:val="24"/>
                <w:szCs w:val="24"/>
              </w:rPr>
              <w:t xml:space="preserve"> completed during the investigation process</w:t>
            </w:r>
          </w:p>
          <w:p w14:paraId="757F4A8D" w14:textId="385D0054" w:rsidR="00D66BC8" w:rsidRPr="00E2403D" w:rsidRDefault="00D66BC8" w:rsidP="00D66BC8">
            <w:pPr>
              <w:rPr>
                <w:rFonts w:ascii="Arial" w:hAnsi="Arial" w:cs="Arial"/>
                <w:sz w:val="24"/>
                <w:szCs w:val="24"/>
              </w:rPr>
            </w:pPr>
            <w:r w:rsidRPr="00E2403D">
              <w:rPr>
                <w:rFonts w:ascii="Arial" w:hAnsi="Arial" w:cs="Arial"/>
                <w:sz w:val="24"/>
                <w:szCs w:val="24"/>
              </w:rPr>
              <w:t>(Outside of the Accident Book)</w:t>
            </w:r>
            <w:r>
              <w:rPr>
                <w:rFonts w:ascii="Arial" w:hAnsi="Arial" w:cs="Arial"/>
                <w:sz w:val="24"/>
                <w:szCs w:val="24"/>
              </w:rPr>
              <w:t xml:space="preserve"> (up to 3 pages, additional pages £5.</w:t>
            </w:r>
            <w:r w:rsidR="00053D6E">
              <w:rPr>
                <w:rFonts w:ascii="Arial" w:hAnsi="Arial" w:cs="Arial"/>
                <w:sz w:val="24"/>
                <w:szCs w:val="24"/>
              </w:rPr>
              <w:t>64</w:t>
            </w:r>
            <w:r>
              <w:rPr>
                <w:rFonts w:ascii="Arial" w:hAnsi="Arial" w:cs="Arial"/>
                <w:sz w:val="24"/>
                <w:szCs w:val="24"/>
              </w:rPr>
              <w:t xml:space="preserve"> per page)</w:t>
            </w:r>
          </w:p>
        </w:tc>
        <w:tc>
          <w:tcPr>
            <w:tcW w:w="1288" w:type="dxa"/>
          </w:tcPr>
          <w:p w14:paraId="2F5BE9CD" w14:textId="042E9797" w:rsidR="00D66BC8" w:rsidRDefault="004264D9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19074E">
              <w:rPr>
                <w:rFonts w:ascii="Arial" w:hAnsi="Arial" w:cs="Arial"/>
                <w:sz w:val="24"/>
                <w:szCs w:val="24"/>
              </w:rPr>
              <w:t>7</w:t>
            </w:r>
            <w:r w:rsidR="00DE1D00">
              <w:rPr>
                <w:rFonts w:ascii="Arial" w:hAnsi="Arial" w:cs="Arial"/>
                <w:sz w:val="24"/>
                <w:szCs w:val="24"/>
              </w:rPr>
              <w:t>4.70</w:t>
            </w:r>
          </w:p>
        </w:tc>
        <w:tc>
          <w:tcPr>
            <w:tcW w:w="1288" w:type="dxa"/>
          </w:tcPr>
          <w:p w14:paraId="74252A92" w14:textId="45BCCC3E" w:rsidR="00D66BC8" w:rsidRDefault="00710632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  <w:r w:rsidR="00D0551A">
              <w:rPr>
                <w:rFonts w:ascii="Arial" w:hAnsi="Arial" w:cs="Arial"/>
                <w:sz w:val="24"/>
                <w:szCs w:val="24"/>
              </w:rPr>
              <w:t>4.</w:t>
            </w:r>
            <w:r w:rsidR="00DE1D00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363" w:type="dxa"/>
          </w:tcPr>
          <w:p w14:paraId="50DF1FB8" w14:textId="483BFF6B" w:rsidR="00D66BC8" w:rsidRPr="00E2403D" w:rsidRDefault="00710632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</w:t>
            </w:r>
            <w:r w:rsidR="00DE1D00">
              <w:rPr>
                <w:rFonts w:ascii="Arial" w:hAnsi="Arial" w:cs="Arial"/>
                <w:sz w:val="24"/>
                <w:szCs w:val="24"/>
              </w:rPr>
              <w:t>9.64</w:t>
            </w:r>
          </w:p>
        </w:tc>
      </w:tr>
      <w:tr w:rsidR="00D66BC8" w:rsidRPr="00E2403D" w14:paraId="7CA6920A" w14:textId="77777777" w:rsidTr="00910B29">
        <w:tc>
          <w:tcPr>
            <w:tcW w:w="10235" w:type="dxa"/>
          </w:tcPr>
          <w:p w14:paraId="54608DB1" w14:textId="77777777" w:rsidR="00D66BC8" w:rsidRPr="00E2403D" w:rsidRDefault="00D66BC8" w:rsidP="00D66BC8">
            <w:pPr>
              <w:rPr>
                <w:rFonts w:ascii="Arial" w:hAnsi="Arial" w:cs="Arial"/>
                <w:sz w:val="24"/>
                <w:szCs w:val="24"/>
              </w:rPr>
            </w:pPr>
            <w:r w:rsidRPr="00E2403D">
              <w:rPr>
                <w:rFonts w:ascii="Arial" w:hAnsi="Arial" w:cs="Arial"/>
                <w:sz w:val="24"/>
                <w:szCs w:val="24"/>
              </w:rPr>
              <w:t>Copy of Scale Plan (Other than in the Accident Book)</w:t>
            </w:r>
          </w:p>
        </w:tc>
        <w:tc>
          <w:tcPr>
            <w:tcW w:w="1288" w:type="dxa"/>
          </w:tcPr>
          <w:p w14:paraId="1728A249" w14:textId="1A9DD55D" w:rsidR="00D66BC8" w:rsidRDefault="00053D6E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3120F9">
              <w:rPr>
                <w:rFonts w:ascii="Arial" w:hAnsi="Arial" w:cs="Arial"/>
                <w:sz w:val="24"/>
                <w:szCs w:val="24"/>
              </w:rPr>
              <w:t>5</w:t>
            </w:r>
            <w:r w:rsidR="00B978D2">
              <w:rPr>
                <w:rFonts w:ascii="Arial" w:hAnsi="Arial" w:cs="Arial"/>
                <w:sz w:val="24"/>
                <w:szCs w:val="24"/>
              </w:rPr>
              <w:t>6.20</w:t>
            </w:r>
          </w:p>
        </w:tc>
        <w:tc>
          <w:tcPr>
            <w:tcW w:w="1288" w:type="dxa"/>
          </w:tcPr>
          <w:p w14:paraId="0CE67BFA" w14:textId="54536F79" w:rsidR="00D66BC8" w:rsidRDefault="00710632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  <w:r w:rsidR="00B978D2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1363" w:type="dxa"/>
          </w:tcPr>
          <w:p w14:paraId="012ED4CE" w14:textId="46CD96EB" w:rsidR="00D66BC8" w:rsidRPr="00E2403D" w:rsidRDefault="00710632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D0551A">
              <w:rPr>
                <w:rFonts w:ascii="Arial" w:hAnsi="Arial" w:cs="Arial"/>
                <w:sz w:val="24"/>
                <w:szCs w:val="24"/>
              </w:rPr>
              <w:t>6</w:t>
            </w:r>
            <w:r w:rsidR="00B978D2">
              <w:rPr>
                <w:rFonts w:ascii="Arial" w:hAnsi="Arial" w:cs="Arial"/>
                <w:sz w:val="24"/>
                <w:szCs w:val="24"/>
              </w:rPr>
              <w:t>7.44</w:t>
            </w:r>
          </w:p>
        </w:tc>
      </w:tr>
      <w:tr w:rsidR="00D66BC8" w:rsidRPr="00E2403D" w14:paraId="74C786D3" w14:textId="77777777" w:rsidTr="00910B29">
        <w:tc>
          <w:tcPr>
            <w:tcW w:w="10235" w:type="dxa"/>
          </w:tcPr>
          <w:p w14:paraId="1D3D741C" w14:textId="77777777" w:rsidR="00D66BC8" w:rsidRPr="00F03F25" w:rsidRDefault="00D66BC8" w:rsidP="00D66BC8">
            <w:pPr>
              <w:rPr>
                <w:rFonts w:ascii="Arial" w:hAnsi="Arial" w:cs="Arial"/>
                <w:sz w:val="24"/>
                <w:szCs w:val="24"/>
              </w:rPr>
            </w:pPr>
            <w:r w:rsidRPr="00F03F25">
              <w:rPr>
                <w:rFonts w:ascii="Arial" w:hAnsi="Arial" w:cs="Arial"/>
                <w:sz w:val="24"/>
                <w:szCs w:val="24"/>
              </w:rPr>
              <w:t xml:space="preserve">Copy of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F03F25">
              <w:rPr>
                <w:rFonts w:ascii="Arial" w:hAnsi="Arial" w:cs="Arial"/>
                <w:sz w:val="24"/>
                <w:szCs w:val="24"/>
              </w:rPr>
              <w:t xml:space="preserve">olice 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F03F25">
              <w:rPr>
                <w:rFonts w:ascii="Arial" w:hAnsi="Arial" w:cs="Arial"/>
                <w:sz w:val="24"/>
                <w:szCs w:val="24"/>
              </w:rPr>
              <w:t xml:space="preserve">ehicle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F03F25">
              <w:rPr>
                <w:rFonts w:ascii="Arial" w:hAnsi="Arial" w:cs="Arial"/>
                <w:sz w:val="24"/>
                <w:szCs w:val="24"/>
              </w:rPr>
              <w:t xml:space="preserve">xamination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03F25">
              <w:rPr>
                <w:rFonts w:ascii="Arial" w:hAnsi="Arial" w:cs="Arial"/>
                <w:sz w:val="24"/>
                <w:szCs w:val="24"/>
              </w:rPr>
              <w:t>eport (unless provided as full extract)</w:t>
            </w:r>
          </w:p>
        </w:tc>
        <w:tc>
          <w:tcPr>
            <w:tcW w:w="1288" w:type="dxa"/>
          </w:tcPr>
          <w:p w14:paraId="599C1988" w14:textId="136D0E3C" w:rsidR="00D66BC8" w:rsidRDefault="00053D6E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B978D2">
              <w:rPr>
                <w:rFonts w:ascii="Arial" w:hAnsi="Arial" w:cs="Arial"/>
                <w:sz w:val="24"/>
                <w:szCs w:val="24"/>
              </w:rPr>
              <w:t>93.10</w:t>
            </w:r>
          </w:p>
        </w:tc>
        <w:tc>
          <w:tcPr>
            <w:tcW w:w="1288" w:type="dxa"/>
          </w:tcPr>
          <w:p w14:paraId="548C5B8F" w14:textId="66F1C5B0" w:rsidR="00D66BC8" w:rsidRDefault="00710632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  <w:r w:rsidR="00B978D2">
              <w:rPr>
                <w:rFonts w:ascii="Arial" w:hAnsi="Arial" w:cs="Arial"/>
                <w:sz w:val="24"/>
                <w:szCs w:val="24"/>
              </w:rPr>
              <w:t>8.62</w:t>
            </w:r>
          </w:p>
        </w:tc>
        <w:tc>
          <w:tcPr>
            <w:tcW w:w="1363" w:type="dxa"/>
          </w:tcPr>
          <w:p w14:paraId="27A15F08" w14:textId="3014D3A0" w:rsidR="00D66BC8" w:rsidRPr="00E2403D" w:rsidRDefault="00710632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  <w:r w:rsidR="00B978D2">
              <w:rPr>
                <w:rFonts w:ascii="Arial" w:hAnsi="Arial" w:cs="Arial"/>
                <w:sz w:val="24"/>
                <w:szCs w:val="24"/>
              </w:rPr>
              <w:t>11.72</w:t>
            </w:r>
          </w:p>
        </w:tc>
      </w:tr>
      <w:tr w:rsidR="00CD7A08" w:rsidRPr="00E2403D" w14:paraId="35635803" w14:textId="77777777" w:rsidTr="00910B29">
        <w:tc>
          <w:tcPr>
            <w:tcW w:w="10235" w:type="dxa"/>
          </w:tcPr>
          <w:p w14:paraId="4ED16A5F" w14:textId="3BA1E826" w:rsidR="00CD7A08" w:rsidRDefault="00CD7A08" w:rsidP="00D66B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Specialist Report - Tachograph</w:t>
            </w:r>
          </w:p>
        </w:tc>
        <w:tc>
          <w:tcPr>
            <w:tcW w:w="1288" w:type="dxa"/>
          </w:tcPr>
          <w:p w14:paraId="52EA9F3E" w14:textId="1CA51A02" w:rsidR="00CD7A08" w:rsidRDefault="00CD7A08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£97.60</w:t>
            </w:r>
          </w:p>
        </w:tc>
        <w:tc>
          <w:tcPr>
            <w:tcW w:w="1288" w:type="dxa"/>
          </w:tcPr>
          <w:p w14:paraId="0DEBFA79" w14:textId="16A473DD" w:rsidR="00CD7A08" w:rsidRDefault="00CD7A08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£19.52</w:t>
            </w:r>
          </w:p>
        </w:tc>
        <w:tc>
          <w:tcPr>
            <w:tcW w:w="1363" w:type="dxa"/>
          </w:tcPr>
          <w:p w14:paraId="30F4AB7B" w14:textId="6B96E38C" w:rsidR="00CD7A08" w:rsidRDefault="00CD7A08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£117.12</w:t>
            </w:r>
          </w:p>
        </w:tc>
      </w:tr>
      <w:tr w:rsidR="00D66BC8" w:rsidRPr="00E2403D" w14:paraId="3A3C5627" w14:textId="77777777" w:rsidTr="00910B29">
        <w:tc>
          <w:tcPr>
            <w:tcW w:w="10235" w:type="dxa"/>
          </w:tcPr>
          <w:p w14:paraId="6A54A6C1" w14:textId="29A02638" w:rsidR="00D66BC8" w:rsidRPr="00CE79DE" w:rsidRDefault="00CD7A08" w:rsidP="00D66B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External Expert Report (MG22B)</w:t>
            </w:r>
          </w:p>
        </w:tc>
        <w:tc>
          <w:tcPr>
            <w:tcW w:w="1288" w:type="dxa"/>
          </w:tcPr>
          <w:p w14:paraId="4C8E3405" w14:textId="4F4970F4" w:rsidR="00D66BC8" w:rsidRPr="00E2403D" w:rsidRDefault="00053D6E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CD7A08">
              <w:rPr>
                <w:rFonts w:ascii="Arial" w:hAnsi="Arial" w:cs="Arial"/>
                <w:sz w:val="24"/>
                <w:szCs w:val="24"/>
              </w:rPr>
              <w:t>87.10</w:t>
            </w:r>
          </w:p>
        </w:tc>
        <w:tc>
          <w:tcPr>
            <w:tcW w:w="1288" w:type="dxa"/>
          </w:tcPr>
          <w:p w14:paraId="066E91F7" w14:textId="5337726C" w:rsidR="00D66BC8" w:rsidRPr="00E2403D" w:rsidRDefault="00CD7A08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£17.42</w:t>
            </w:r>
          </w:p>
        </w:tc>
        <w:tc>
          <w:tcPr>
            <w:tcW w:w="1363" w:type="dxa"/>
          </w:tcPr>
          <w:p w14:paraId="5AE264A8" w14:textId="01A8C298" w:rsidR="00D66BC8" w:rsidRPr="00E2403D" w:rsidRDefault="00CD7A08" w:rsidP="00D6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£104.52</w:t>
            </w:r>
          </w:p>
        </w:tc>
      </w:tr>
      <w:tr w:rsidR="002572D9" w:rsidRPr="00E2403D" w14:paraId="45C425F5" w14:textId="77777777" w:rsidTr="00910B29">
        <w:tc>
          <w:tcPr>
            <w:tcW w:w="10235" w:type="dxa"/>
          </w:tcPr>
          <w:p w14:paraId="15BE6F7D" w14:textId="11544BA8" w:rsidR="002572D9" w:rsidRPr="000F2B89" w:rsidRDefault="002572D9" w:rsidP="002572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403D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 xml:space="preserve">Description of Item </w:t>
            </w:r>
          </w:p>
        </w:tc>
        <w:tc>
          <w:tcPr>
            <w:tcW w:w="1288" w:type="dxa"/>
          </w:tcPr>
          <w:p w14:paraId="45C7C52F" w14:textId="69E731F0" w:rsidR="002572D9" w:rsidRPr="00E2403D" w:rsidRDefault="002572D9" w:rsidP="002572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Cost Minus VAT</w:t>
            </w:r>
          </w:p>
        </w:tc>
        <w:tc>
          <w:tcPr>
            <w:tcW w:w="1288" w:type="dxa"/>
          </w:tcPr>
          <w:p w14:paraId="1BE46D73" w14:textId="6573B015" w:rsidR="002572D9" w:rsidRPr="00E2403D" w:rsidRDefault="002572D9" w:rsidP="002572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VAT only</w:t>
            </w:r>
          </w:p>
        </w:tc>
        <w:tc>
          <w:tcPr>
            <w:tcW w:w="1363" w:type="dxa"/>
          </w:tcPr>
          <w:p w14:paraId="2237050D" w14:textId="77777777" w:rsidR="002572D9" w:rsidRPr="00E2403D" w:rsidRDefault="002572D9" w:rsidP="002572D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2403D">
              <w:rPr>
                <w:rFonts w:ascii="Arial" w:hAnsi="Arial" w:cs="Arial"/>
                <w:b/>
                <w:sz w:val="24"/>
                <w:szCs w:val="24"/>
                <w:u w:val="single"/>
              </w:rPr>
              <w:t>Cost</w:t>
            </w:r>
          </w:p>
          <w:p w14:paraId="2547924C" w14:textId="33C97B05" w:rsidR="002572D9" w:rsidRPr="00E2403D" w:rsidRDefault="002572D9" w:rsidP="002572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03D">
              <w:rPr>
                <w:rFonts w:ascii="Arial" w:hAnsi="Arial" w:cs="Arial"/>
                <w:b/>
                <w:sz w:val="24"/>
                <w:szCs w:val="24"/>
                <w:u w:val="single"/>
              </w:rPr>
              <w:t>(Including VAT)</w:t>
            </w:r>
          </w:p>
        </w:tc>
      </w:tr>
      <w:tr w:rsidR="00CD7A08" w:rsidRPr="00E2403D" w14:paraId="5496CF94" w14:textId="77777777" w:rsidTr="00910B29">
        <w:tc>
          <w:tcPr>
            <w:tcW w:w="10235" w:type="dxa"/>
          </w:tcPr>
          <w:p w14:paraId="4D330A81" w14:textId="77777777" w:rsidR="00CD7A08" w:rsidRDefault="00CD7A08" w:rsidP="00CD7A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A26E29C" w14:textId="77777777" w:rsidR="00CD7A08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0D05C28" w14:textId="77777777" w:rsidR="00CD7A08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46C2A12" w14:textId="77777777" w:rsidR="00CD7A08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A08" w:rsidRPr="00E2403D" w14:paraId="6BF242F0" w14:textId="77777777" w:rsidTr="00910B29">
        <w:tc>
          <w:tcPr>
            <w:tcW w:w="10235" w:type="dxa"/>
          </w:tcPr>
          <w:p w14:paraId="6F05A76C" w14:textId="57417B75" w:rsidR="00CD7A08" w:rsidRPr="000F2B89" w:rsidRDefault="00CD7A08" w:rsidP="00CD7A0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Rough data (per page)</w:t>
            </w:r>
          </w:p>
        </w:tc>
        <w:tc>
          <w:tcPr>
            <w:tcW w:w="1288" w:type="dxa"/>
          </w:tcPr>
          <w:p w14:paraId="46F4BE0A" w14:textId="062A286D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£37.30</w:t>
            </w:r>
          </w:p>
        </w:tc>
        <w:tc>
          <w:tcPr>
            <w:tcW w:w="1288" w:type="dxa"/>
          </w:tcPr>
          <w:p w14:paraId="362B5D60" w14:textId="1A5D86D0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£7.46</w:t>
            </w:r>
          </w:p>
        </w:tc>
        <w:tc>
          <w:tcPr>
            <w:tcW w:w="1363" w:type="dxa"/>
          </w:tcPr>
          <w:p w14:paraId="38A9FA40" w14:textId="1109894C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£44.76</w:t>
            </w:r>
          </w:p>
        </w:tc>
      </w:tr>
      <w:tr w:rsidR="00CD7A08" w:rsidRPr="00E2403D" w14:paraId="137AB096" w14:textId="77777777" w:rsidTr="00910B29">
        <w:tc>
          <w:tcPr>
            <w:tcW w:w="10235" w:type="dxa"/>
          </w:tcPr>
          <w:p w14:paraId="4FFB26C4" w14:textId="77777777" w:rsidR="00CD7A08" w:rsidRDefault="00CD7A08" w:rsidP="00CD7A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10AFEDF" w14:textId="77777777" w:rsidR="00CD7A08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DE0B0C4" w14:textId="77777777" w:rsidR="00CD7A08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FEA1D81" w14:textId="77777777" w:rsidR="00CD7A08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A08" w:rsidRPr="00E2403D" w14:paraId="416B55EA" w14:textId="77777777" w:rsidTr="00910B29">
        <w:tc>
          <w:tcPr>
            <w:tcW w:w="10235" w:type="dxa"/>
          </w:tcPr>
          <w:p w14:paraId="054CCE4C" w14:textId="77777777" w:rsidR="00CD7A08" w:rsidRPr="000F2B89" w:rsidRDefault="00CD7A08" w:rsidP="00CD7A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2B89">
              <w:rPr>
                <w:rFonts w:ascii="Arial" w:hAnsi="Arial" w:cs="Arial"/>
                <w:b/>
                <w:sz w:val="24"/>
                <w:szCs w:val="24"/>
              </w:rPr>
              <w:t xml:space="preserve">Media disclosure - </w:t>
            </w:r>
          </w:p>
        </w:tc>
        <w:tc>
          <w:tcPr>
            <w:tcW w:w="1288" w:type="dxa"/>
          </w:tcPr>
          <w:p w14:paraId="6E92E48A" w14:textId="77777777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4568569" w14:textId="77777777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648C99C" w14:textId="77777777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A08" w:rsidRPr="00E2403D" w14:paraId="22AAA57B" w14:textId="77777777" w:rsidTr="00910B29">
        <w:tc>
          <w:tcPr>
            <w:tcW w:w="10235" w:type="dxa"/>
          </w:tcPr>
          <w:p w14:paraId="57321A38" w14:textId="77777777" w:rsidR="00CD7A08" w:rsidRPr="00E2403D" w:rsidRDefault="00CD7A08" w:rsidP="00CD7A08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45182447"/>
            <w:r>
              <w:rPr>
                <w:rFonts w:ascii="Arial" w:hAnsi="Arial" w:cs="Arial"/>
                <w:sz w:val="24"/>
                <w:szCs w:val="24"/>
              </w:rPr>
              <w:t>Copies of DVDs/CDs of Dashcam /CCTV footage</w:t>
            </w:r>
            <w:bookmarkEnd w:id="2"/>
          </w:p>
        </w:tc>
        <w:tc>
          <w:tcPr>
            <w:tcW w:w="1288" w:type="dxa"/>
          </w:tcPr>
          <w:p w14:paraId="3824C829" w14:textId="6A14E236" w:rsidR="00CD7A08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£38.40</w:t>
            </w:r>
          </w:p>
        </w:tc>
        <w:tc>
          <w:tcPr>
            <w:tcW w:w="1288" w:type="dxa"/>
          </w:tcPr>
          <w:p w14:paraId="761FA35C" w14:textId="563988C2" w:rsidR="00CD7A08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£7.68</w:t>
            </w:r>
          </w:p>
        </w:tc>
        <w:tc>
          <w:tcPr>
            <w:tcW w:w="1363" w:type="dxa"/>
          </w:tcPr>
          <w:p w14:paraId="36CAF1CA" w14:textId="651653D5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£46.08</w:t>
            </w:r>
          </w:p>
        </w:tc>
      </w:tr>
      <w:tr w:rsidR="00CD7A08" w:rsidRPr="00E2403D" w14:paraId="5FA1BC31" w14:textId="77777777" w:rsidTr="00910B29">
        <w:tc>
          <w:tcPr>
            <w:tcW w:w="10235" w:type="dxa"/>
          </w:tcPr>
          <w:p w14:paraId="079B2406" w14:textId="77777777" w:rsidR="00CD7A08" w:rsidRPr="00E2403D" w:rsidRDefault="00CD7A08" w:rsidP="00CD7A08">
            <w:pPr>
              <w:rPr>
                <w:rFonts w:ascii="Arial" w:hAnsi="Arial" w:cs="Arial"/>
                <w:sz w:val="24"/>
                <w:szCs w:val="24"/>
              </w:rPr>
            </w:pPr>
            <w:r w:rsidRPr="00E2403D">
              <w:rPr>
                <w:rFonts w:ascii="Arial" w:hAnsi="Arial" w:cs="Arial"/>
                <w:sz w:val="24"/>
                <w:szCs w:val="24"/>
              </w:rPr>
              <w:t>Copies of photographs (</w:t>
            </w:r>
            <w:r>
              <w:rPr>
                <w:rFonts w:ascii="Arial" w:hAnsi="Arial" w:cs="Arial"/>
                <w:sz w:val="24"/>
                <w:szCs w:val="24"/>
              </w:rPr>
              <w:t>digitally taken and stored photos up to 40 per disc</w:t>
            </w:r>
            <w:r w:rsidRPr="00E2403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88" w:type="dxa"/>
          </w:tcPr>
          <w:p w14:paraId="65C1A077" w14:textId="606589AB" w:rsidR="00CD7A08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£38.50</w:t>
            </w:r>
          </w:p>
        </w:tc>
        <w:tc>
          <w:tcPr>
            <w:tcW w:w="1288" w:type="dxa"/>
          </w:tcPr>
          <w:p w14:paraId="5035EE77" w14:textId="0A969B2A" w:rsidR="00CD7A08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£7.70</w:t>
            </w:r>
          </w:p>
        </w:tc>
        <w:tc>
          <w:tcPr>
            <w:tcW w:w="1363" w:type="dxa"/>
          </w:tcPr>
          <w:p w14:paraId="400A2106" w14:textId="22ABF12E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£46.20</w:t>
            </w:r>
          </w:p>
        </w:tc>
      </w:tr>
      <w:tr w:rsidR="00CD7A08" w:rsidRPr="00E2403D" w14:paraId="03435177" w14:textId="77777777" w:rsidTr="00910B29">
        <w:tc>
          <w:tcPr>
            <w:tcW w:w="10235" w:type="dxa"/>
          </w:tcPr>
          <w:p w14:paraId="766C46E5" w14:textId="61360A95" w:rsidR="00CD7A08" w:rsidRPr="006354C6" w:rsidRDefault="00CD7A08" w:rsidP="00CD7A08">
            <w:pPr>
              <w:rPr>
                <w:rFonts w:ascii="Arial" w:hAnsi="Arial" w:cs="Arial"/>
                <w:sz w:val="24"/>
                <w:szCs w:val="24"/>
              </w:rPr>
            </w:pPr>
            <w:r w:rsidRPr="006354C6">
              <w:rPr>
                <w:rFonts w:ascii="Arial" w:hAnsi="Arial" w:cs="Arial"/>
                <w:sz w:val="24"/>
                <w:szCs w:val="24"/>
              </w:rPr>
              <w:t xml:space="preserve">Video footage – </w:t>
            </w:r>
            <w:proofErr w:type="spellStart"/>
            <w:r w:rsidRPr="006354C6">
              <w:rPr>
                <w:rFonts w:ascii="Arial" w:hAnsi="Arial" w:cs="Arial"/>
                <w:sz w:val="24"/>
                <w:szCs w:val="24"/>
              </w:rPr>
              <w:t>bodyworn</w:t>
            </w:r>
            <w:proofErr w:type="spellEnd"/>
            <w:r w:rsidRPr="006354C6">
              <w:rPr>
                <w:rFonts w:ascii="Arial" w:hAnsi="Arial" w:cs="Arial"/>
                <w:sz w:val="24"/>
                <w:szCs w:val="24"/>
              </w:rPr>
              <w:t>, handheld, vehicle mounted, drone + time taken to redact in RCST &amp; Image Techs</w:t>
            </w:r>
          </w:p>
        </w:tc>
        <w:tc>
          <w:tcPr>
            <w:tcW w:w="1288" w:type="dxa"/>
          </w:tcPr>
          <w:p w14:paraId="32E8C936" w14:textId="0FBC9F97" w:rsidR="00CD7A08" w:rsidRPr="006354C6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£37.80</w:t>
            </w:r>
          </w:p>
        </w:tc>
        <w:tc>
          <w:tcPr>
            <w:tcW w:w="1288" w:type="dxa"/>
          </w:tcPr>
          <w:p w14:paraId="277BFD80" w14:textId="4C431456" w:rsidR="00CD7A08" w:rsidRPr="006354C6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£7.56</w:t>
            </w:r>
          </w:p>
        </w:tc>
        <w:tc>
          <w:tcPr>
            <w:tcW w:w="1363" w:type="dxa"/>
          </w:tcPr>
          <w:p w14:paraId="259049DC" w14:textId="70A712EC" w:rsidR="00CD7A08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£45.36</w:t>
            </w:r>
          </w:p>
          <w:p w14:paraId="5AB8EC05" w14:textId="77C31793" w:rsidR="00CD7A08" w:rsidRPr="006354C6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£38.40 per hour</w:t>
            </w:r>
          </w:p>
        </w:tc>
      </w:tr>
      <w:tr w:rsidR="00CD7A08" w:rsidRPr="00E2403D" w14:paraId="0644709D" w14:textId="77777777" w:rsidTr="00910B29">
        <w:tc>
          <w:tcPr>
            <w:tcW w:w="10235" w:type="dxa"/>
          </w:tcPr>
          <w:p w14:paraId="691D577A" w14:textId="77777777" w:rsidR="00CD7A08" w:rsidRPr="00E2403D" w:rsidRDefault="00CD7A08" w:rsidP="00CD7A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5B1D30A" w14:textId="77777777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1F9F9CE" w14:textId="77777777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DF11F23" w14:textId="77777777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A08" w:rsidRPr="00E2403D" w14:paraId="1EA4702E" w14:textId="77777777" w:rsidTr="00910B29">
        <w:tc>
          <w:tcPr>
            <w:tcW w:w="10235" w:type="dxa"/>
          </w:tcPr>
          <w:p w14:paraId="0AA0E3EC" w14:textId="77777777" w:rsidR="00CD7A08" w:rsidRPr="000F2B89" w:rsidRDefault="00CD7A08" w:rsidP="00CD7A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2B89">
              <w:rPr>
                <w:rFonts w:ascii="Arial" w:hAnsi="Arial" w:cs="Arial"/>
                <w:b/>
                <w:sz w:val="24"/>
                <w:szCs w:val="24"/>
              </w:rPr>
              <w:t xml:space="preserve">Requesting officers to be interviewed - </w:t>
            </w:r>
          </w:p>
        </w:tc>
        <w:tc>
          <w:tcPr>
            <w:tcW w:w="1288" w:type="dxa"/>
          </w:tcPr>
          <w:p w14:paraId="595480A4" w14:textId="77777777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9D7FE5B" w14:textId="77777777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E459652" w14:textId="77777777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A08" w:rsidRPr="00E2403D" w14:paraId="374154CE" w14:textId="77777777" w:rsidTr="00910B29">
        <w:tc>
          <w:tcPr>
            <w:tcW w:w="10235" w:type="dxa"/>
          </w:tcPr>
          <w:p w14:paraId="25704484" w14:textId="77777777" w:rsidR="00CD7A08" w:rsidRPr="00E2403D" w:rsidRDefault="00CD7A08" w:rsidP="00CD7A08">
            <w:pPr>
              <w:rPr>
                <w:rFonts w:ascii="Arial" w:hAnsi="Arial" w:cs="Arial"/>
                <w:sz w:val="24"/>
                <w:szCs w:val="24"/>
              </w:rPr>
            </w:pPr>
            <w:r w:rsidRPr="005878B1">
              <w:rPr>
                <w:rFonts w:ascii="Arial" w:hAnsi="Arial" w:cs="Arial"/>
                <w:sz w:val="24"/>
                <w:szCs w:val="24"/>
              </w:rPr>
              <w:t>Officer Interview</w:t>
            </w:r>
            <w:r>
              <w:rPr>
                <w:rFonts w:ascii="Arial" w:hAnsi="Arial" w:cs="Arial"/>
                <w:sz w:val="24"/>
                <w:szCs w:val="24"/>
              </w:rPr>
              <w:t xml:space="preserve"> (not including interviews with police officer acting as an expert witness)</w:t>
            </w:r>
          </w:p>
        </w:tc>
        <w:tc>
          <w:tcPr>
            <w:tcW w:w="1288" w:type="dxa"/>
          </w:tcPr>
          <w:p w14:paraId="5F015172" w14:textId="4B97667E" w:rsidR="00CD7A08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£188.30</w:t>
            </w:r>
          </w:p>
        </w:tc>
        <w:tc>
          <w:tcPr>
            <w:tcW w:w="1288" w:type="dxa"/>
          </w:tcPr>
          <w:p w14:paraId="509E65EB" w14:textId="2E90E489" w:rsidR="00CD7A08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£37.66</w:t>
            </w:r>
          </w:p>
        </w:tc>
        <w:tc>
          <w:tcPr>
            <w:tcW w:w="1363" w:type="dxa"/>
          </w:tcPr>
          <w:p w14:paraId="67B8CA9A" w14:textId="16D4D511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£225.96</w:t>
            </w:r>
          </w:p>
        </w:tc>
      </w:tr>
      <w:tr w:rsidR="00CD7A08" w:rsidRPr="00E2403D" w14:paraId="31CBF0F8" w14:textId="77777777" w:rsidTr="00910B29">
        <w:tc>
          <w:tcPr>
            <w:tcW w:w="10235" w:type="dxa"/>
          </w:tcPr>
          <w:p w14:paraId="605F3B06" w14:textId="77777777" w:rsidR="00CD7A08" w:rsidRDefault="00CD7A08" w:rsidP="00CD7A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Requesting a statement to be written by a police officer</w:t>
            </w:r>
          </w:p>
        </w:tc>
        <w:tc>
          <w:tcPr>
            <w:tcW w:w="1288" w:type="dxa"/>
          </w:tcPr>
          <w:p w14:paraId="40684D5D" w14:textId="05FFF7D1" w:rsidR="00CD7A08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£188.30</w:t>
            </w:r>
          </w:p>
        </w:tc>
        <w:tc>
          <w:tcPr>
            <w:tcW w:w="1288" w:type="dxa"/>
          </w:tcPr>
          <w:p w14:paraId="7C6CD01C" w14:textId="3ECDFFAD" w:rsidR="00CD7A08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£37.66</w:t>
            </w:r>
          </w:p>
        </w:tc>
        <w:tc>
          <w:tcPr>
            <w:tcW w:w="1363" w:type="dxa"/>
          </w:tcPr>
          <w:p w14:paraId="7578AE84" w14:textId="1B4F40DF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£225.96</w:t>
            </w:r>
          </w:p>
        </w:tc>
      </w:tr>
      <w:tr w:rsidR="00CD7A08" w:rsidRPr="00E2403D" w14:paraId="49EB4BA7" w14:textId="77777777" w:rsidTr="00910B29">
        <w:tc>
          <w:tcPr>
            <w:tcW w:w="10235" w:type="dxa"/>
          </w:tcPr>
          <w:p w14:paraId="77E82D09" w14:textId="77777777" w:rsidR="00CD7A08" w:rsidRDefault="00CD7A08" w:rsidP="00CD7A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114B565" w14:textId="77777777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27FB8BC" w14:textId="77777777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8DEE45A" w14:textId="77777777" w:rsidR="00CD7A08" w:rsidRPr="00E2403D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A08" w:rsidRPr="00E2403D" w14:paraId="31FC767C" w14:textId="77777777" w:rsidTr="00910B29">
        <w:tc>
          <w:tcPr>
            <w:tcW w:w="10235" w:type="dxa"/>
          </w:tcPr>
          <w:p w14:paraId="62C22247" w14:textId="685E3C75" w:rsidR="00CD7A08" w:rsidRPr="004F3FAE" w:rsidRDefault="00CD7A08" w:rsidP="00CD7A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3FAE">
              <w:rPr>
                <w:rFonts w:ascii="Arial" w:hAnsi="Arial" w:cs="Arial"/>
                <w:b/>
                <w:sz w:val="24"/>
                <w:szCs w:val="24"/>
              </w:rPr>
              <w:t xml:space="preserve">Cancellation/Admin fees - </w:t>
            </w:r>
          </w:p>
        </w:tc>
        <w:tc>
          <w:tcPr>
            <w:tcW w:w="1288" w:type="dxa"/>
          </w:tcPr>
          <w:p w14:paraId="4CA9EB1D" w14:textId="77777777" w:rsidR="00CD7A08" w:rsidRPr="004F3FAE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DAD91E6" w14:textId="77777777" w:rsidR="00CD7A08" w:rsidRPr="004F3FAE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6C300A3" w14:textId="77777777" w:rsidR="00CD7A08" w:rsidRPr="004F3FAE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A08" w:rsidRPr="00E2403D" w14:paraId="467774BE" w14:textId="77777777" w:rsidTr="00910B29">
        <w:tc>
          <w:tcPr>
            <w:tcW w:w="10235" w:type="dxa"/>
          </w:tcPr>
          <w:p w14:paraId="3D5A43E5" w14:textId="33BC3D4C" w:rsidR="00CD7A08" w:rsidRPr="004F3FAE" w:rsidRDefault="00CD7A08" w:rsidP="00CD7A08">
            <w:pPr>
              <w:rPr>
                <w:rFonts w:ascii="Arial" w:hAnsi="Arial" w:cs="Arial"/>
                <w:sz w:val="24"/>
                <w:szCs w:val="24"/>
              </w:rPr>
            </w:pPr>
            <w:r w:rsidRPr="004F3FAE">
              <w:rPr>
                <w:rFonts w:ascii="Arial" w:hAnsi="Arial" w:cs="Arial"/>
                <w:sz w:val="24"/>
                <w:szCs w:val="24"/>
              </w:rPr>
              <w:t>Replacement documentation / cancellation fee</w:t>
            </w:r>
          </w:p>
        </w:tc>
        <w:tc>
          <w:tcPr>
            <w:tcW w:w="1288" w:type="dxa"/>
          </w:tcPr>
          <w:p w14:paraId="4AEB81A8" w14:textId="35D7076F" w:rsidR="00CD7A08" w:rsidRPr="004F3FAE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FAE">
              <w:rPr>
                <w:rFonts w:ascii="Arial" w:hAnsi="Arial" w:cs="Arial"/>
                <w:sz w:val="24"/>
                <w:szCs w:val="24"/>
              </w:rPr>
              <w:t>£36.89</w:t>
            </w:r>
          </w:p>
        </w:tc>
        <w:tc>
          <w:tcPr>
            <w:tcW w:w="1288" w:type="dxa"/>
          </w:tcPr>
          <w:p w14:paraId="47D9DF39" w14:textId="72E5AE8D" w:rsidR="00CD7A08" w:rsidRPr="004F3FAE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FAE">
              <w:rPr>
                <w:rFonts w:ascii="Arial" w:hAnsi="Arial" w:cs="Arial"/>
                <w:sz w:val="24"/>
                <w:szCs w:val="24"/>
              </w:rPr>
              <w:t>£7.38</w:t>
            </w:r>
          </w:p>
        </w:tc>
        <w:tc>
          <w:tcPr>
            <w:tcW w:w="1363" w:type="dxa"/>
          </w:tcPr>
          <w:p w14:paraId="0C557BB5" w14:textId="7D4CDE61" w:rsidR="00CD7A08" w:rsidRPr="004F3FAE" w:rsidRDefault="00CD7A08" w:rsidP="00CD7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FAE">
              <w:rPr>
                <w:rFonts w:ascii="Arial" w:hAnsi="Arial" w:cs="Arial"/>
                <w:sz w:val="24"/>
                <w:szCs w:val="24"/>
              </w:rPr>
              <w:t>£44.27</w:t>
            </w:r>
          </w:p>
        </w:tc>
      </w:tr>
      <w:tr w:rsidR="00CD7A08" w:rsidRPr="00E2403D" w14:paraId="1B7EA3E8" w14:textId="77777777" w:rsidTr="00910B29">
        <w:tc>
          <w:tcPr>
            <w:tcW w:w="10235" w:type="dxa"/>
          </w:tcPr>
          <w:p w14:paraId="26721773" w14:textId="24A66539" w:rsidR="00CD7A08" w:rsidRPr="004F3FAE" w:rsidRDefault="00CD7A08" w:rsidP="00CD7A0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1FA641C" w14:textId="77777777" w:rsidR="00CD7A08" w:rsidRPr="004F3FAE" w:rsidRDefault="00CD7A08" w:rsidP="00CD7A0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DDF24AA" w14:textId="77777777" w:rsidR="00CD7A08" w:rsidRPr="004F3FAE" w:rsidRDefault="00CD7A08" w:rsidP="00CD7A0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48E8B30" w14:textId="77777777" w:rsidR="00CD7A08" w:rsidRPr="004F3FAE" w:rsidRDefault="00CD7A08" w:rsidP="00CD7A0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6FC67A62" w14:textId="77777777" w:rsidR="00005FD5" w:rsidRDefault="00005FD5" w:rsidP="00060F27">
      <w:pPr>
        <w:tabs>
          <w:tab w:val="left" w:pos="4020"/>
        </w:tabs>
        <w:rPr>
          <w:rFonts w:ascii="Arial" w:hAnsi="Arial" w:cs="Arial"/>
        </w:rPr>
      </w:pPr>
    </w:p>
    <w:sectPr w:rsidR="00005FD5" w:rsidSect="009C4CCF">
      <w:headerReference w:type="default" r:id="rId7"/>
      <w:pgSz w:w="16838" w:h="11906" w:orient="landscape" w:code="9"/>
      <w:pgMar w:top="1440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6BB9" w14:textId="77777777" w:rsidR="00A95458" w:rsidRDefault="00A95458" w:rsidP="00005FD5">
      <w:pPr>
        <w:spacing w:after="0" w:line="240" w:lineRule="auto"/>
      </w:pPr>
      <w:r>
        <w:separator/>
      </w:r>
    </w:p>
  </w:endnote>
  <w:endnote w:type="continuationSeparator" w:id="0">
    <w:p w14:paraId="07C43DE4" w14:textId="77777777" w:rsidR="00A95458" w:rsidRDefault="00A95458" w:rsidP="0000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8EB0" w14:textId="77777777" w:rsidR="00A95458" w:rsidRDefault="00A95458" w:rsidP="00005FD5">
      <w:pPr>
        <w:spacing w:after="0" w:line="240" w:lineRule="auto"/>
      </w:pPr>
      <w:r>
        <w:separator/>
      </w:r>
    </w:p>
  </w:footnote>
  <w:footnote w:type="continuationSeparator" w:id="0">
    <w:p w14:paraId="0E2DA41A" w14:textId="77777777" w:rsidR="00A95458" w:rsidRDefault="00A95458" w:rsidP="0000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BCE0" w14:textId="77777777" w:rsidR="009C4CCF" w:rsidRDefault="009C4CCF" w:rsidP="009C4CCF">
    <w:pPr>
      <w:pStyle w:val="Header"/>
      <w:tabs>
        <w:tab w:val="clear" w:pos="4513"/>
        <w:tab w:val="clear" w:pos="9026"/>
        <w:tab w:val="left" w:pos="3045"/>
      </w:tabs>
      <w:jc w:val="center"/>
    </w:pPr>
    <w:r>
      <w:rPr>
        <w:noProof/>
        <w:lang w:eastAsia="en-GB"/>
      </w:rPr>
      <w:drawing>
        <wp:inline distT="0" distB="0" distL="0" distR="0" wp14:anchorId="368EE275" wp14:editId="2B017979">
          <wp:extent cx="3991090" cy="1170000"/>
          <wp:effectExtent l="0" t="0" r="0" b="0"/>
          <wp:docPr id="3" name="Picture 3" descr="Norfolk and Suffolk cr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orfolk and Suffolk cre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1090" cy="11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0C706" w14:textId="77777777" w:rsidR="00005FD5" w:rsidRDefault="00E0461F" w:rsidP="009C4CCF">
    <w:pPr>
      <w:pStyle w:val="Header"/>
      <w:tabs>
        <w:tab w:val="clear" w:pos="4513"/>
        <w:tab w:val="clear" w:pos="9026"/>
        <w:tab w:val="left" w:pos="3045"/>
      </w:tabs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3D1C2E" wp14:editId="456EFD35">
              <wp:simplePos x="0" y="0"/>
              <wp:positionH relativeFrom="column">
                <wp:posOffset>7060565</wp:posOffset>
              </wp:positionH>
              <wp:positionV relativeFrom="paragraph">
                <wp:posOffset>146685</wp:posOffset>
              </wp:positionV>
              <wp:extent cx="2204085" cy="154305"/>
              <wp:effectExtent l="0" t="0" r="24765" b="171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4085" cy="154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F4B4B1" w14:textId="77777777" w:rsidR="00E0461F" w:rsidRDefault="00E0461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D1C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5.95pt;margin-top:11.55pt;width:173.55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" strokecolor="white [3212]">
              <v:textbox>
                <w:txbxContent>
                  <w:p w14:paraId="4DF4B4B1" w14:textId="77777777" w:rsidR="00E0461F" w:rsidRDefault="00E0461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10CEE"/>
    <w:multiLevelType w:val="hybridMultilevel"/>
    <w:tmpl w:val="2AE27752"/>
    <w:lvl w:ilvl="0" w:tplc="BEF8B7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519EF"/>
    <w:multiLevelType w:val="hybridMultilevel"/>
    <w:tmpl w:val="24FC56D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123816">
    <w:abstractNumId w:val="0"/>
  </w:num>
  <w:num w:numId="2" w16cid:durableId="172926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D5"/>
    <w:rsid w:val="00001035"/>
    <w:rsid w:val="00005FD5"/>
    <w:rsid w:val="00053D6E"/>
    <w:rsid w:val="000609D9"/>
    <w:rsid w:val="00060F27"/>
    <w:rsid w:val="0009795E"/>
    <w:rsid w:val="000A3A2A"/>
    <w:rsid w:val="000B464C"/>
    <w:rsid w:val="000B6914"/>
    <w:rsid w:val="000F2B89"/>
    <w:rsid w:val="00112B2C"/>
    <w:rsid w:val="00115019"/>
    <w:rsid w:val="001405F2"/>
    <w:rsid w:val="00145F64"/>
    <w:rsid w:val="0019074E"/>
    <w:rsid w:val="001968E0"/>
    <w:rsid w:val="001A0794"/>
    <w:rsid w:val="001A1A0D"/>
    <w:rsid w:val="001A7349"/>
    <w:rsid w:val="001C404C"/>
    <w:rsid w:val="001C7A50"/>
    <w:rsid w:val="00202F44"/>
    <w:rsid w:val="002054C5"/>
    <w:rsid w:val="00214EBA"/>
    <w:rsid w:val="002152BE"/>
    <w:rsid w:val="0023208F"/>
    <w:rsid w:val="00245114"/>
    <w:rsid w:val="00254F0F"/>
    <w:rsid w:val="002572D9"/>
    <w:rsid w:val="002673E6"/>
    <w:rsid w:val="00282B33"/>
    <w:rsid w:val="002A5E6A"/>
    <w:rsid w:val="002B6ED5"/>
    <w:rsid w:val="002C1216"/>
    <w:rsid w:val="002C418C"/>
    <w:rsid w:val="002D7CCD"/>
    <w:rsid w:val="003120F9"/>
    <w:rsid w:val="00317E80"/>
    <w:rsid w:val="00335E42"/>
    <w:rsid w:val="003678E1"/>
    <w:rsid w:val="003700B5"/>
    <w:rsid w:val="003747C9"/>
    <w:rsid w:val="003A32A8"/>
    <w:rsid w:val="003D1B17"/>
    <w:rsid w:val="003D3085"/>
    <w:rsid w:val="004002BF"/>
    <w:rsid w:val="00423919"/>
    <w:rsid w:val="004264D9"/>
    <w:rsid w:val="00435B42"/>
    <w:rsid w:val="004404F4"/>
    <w:rsid w:val="00453BAA"/>
    <w:rsid w:val="004666D5"/>
    <w:rsid w:val="00477E63"/>
    <w:rsid w:val="00480820"/>
    <w:rsid w:val="004A659D"/>
    <w:rsid w:val="004B2C7E"/>
    <w:rsid w:val="004E1CE0"/>
    <w:rsid w:val="004F3FAE"/>
    <w:rsid w:val="00540CCC"/>
    <w:rsid w:val="00550B6E"/>
    <w:rsid w:val="005630AE"/>
    <w:rsid w:val="005878B1"/>
    <w:rsid w:val="005C13A6"/>
    <w:rsid w:val="005C6B7C"/>
    <w:rsid w:val="006068DA"/>
    <w:rsid w:val="00627108"/>
    <w:rsid w:val="006354C6"/>
    <w:rsid w:val="00637A38"/>
    <w:rsid w:val="0068380E"/>
    <w:rsid w:val="0069765E"/>
    <w:rsid w:val="006E0B09"/>
    <w:rsid w:val="006F14BB"/>
    <w:rsid w:val="006F730A"/>
    <w:rsid w:val="00710632"/>
    <w:rsid w:val="00743630"/>
    <w:rsid w:val="00750EC3"/>
    <w:rsid w:val="00770C8E"/>
    <w:rsid w:val="0077232E"/>
    <w:rsid w:val="007C0557"/>
    <w:rsid w:val="007D4A3F"/>
    <w:rsid w:val="007D7DE2"/>
    <w:rsid w:val="008255D6"/>
    <w:rsid w:val="00883F3B"/>
    <w:rsid w:val="008A1CA4"/>
    <w:rsid w:val="008B192D"/>
    <w:rsid w:val="008B2BB3"/>
    <w:rsid w:val="008D311D"/>
    <w:rsid w:val="008F28DB"/>
    <w:rsid w:val="00910B29"/>
    <w:rsid w:val="0092127E"/>
    <w:rsid w:val="009529D9"/>
    <w:rsid w:val="009A3C04"/>
    <w:rsid w:val="009A795C"/>
    <w:rsid w:val="009C4CCF"/>
    <w:rsid w:val="009D1C4C"/>
    <w:rsid w:val="009E07F8"/>
    <w:rsid w:val="009E1992"/>
    <w:rsid w:val="00A11167"/>
    <w:rsid w:val="00A31BC7"/>
    <w:rsid w:val="00A47EAF"/>
    <w:rsid w:val="00A50809"/>
    <w:rsid w:val="00A5214B"/>
    <w:rsid w:val="00A53B5F"/>
    <w:rsid w:val="00A75061"/>
    <w:rsid w:val="00A95458"/>
    <w:rsid w:val="00AA47DB"/>
    <w:rsid w:val="00AA52CD"/>
    <w:rsid w:val="00AD25BA"/>
    <w:rsid w:val="00AF41B8"/>
    <w:rsid w:val="00B070E1"/>
    <w:rsid w:val="00B27C0C"/>
    <w:rsid w:val="00B432EC"/>
    <w:rsid w:val="00B55F07"/>
    <w:rsid w:val="00B579A8"/>
    <w:rsid w:val="00B978D2"/>
    <w:rsid w:val="00B97962"/>
    <w:rsid w:val="00BB174A"/>
    <w:rsid w:val="00BC7827"/>
    <w:rsid w:val="00C20173"/>
    <w:rsid w:val="00C24EBC"/>
    <w:rsid w:val="00C43B67"/>
    <w:rsid w:val="00C66F9B"/>
    <w:rsid w:val="00C75E4D"/>
    <w:rsid w:val="00CB3944"/>
    <w:rsid w:val="00CB75B6"/>
    <w:rsid w:val="00CC3F8D"/>
    <w:rsid w:val="00CC5841"/>
    <w:rsid w:val="00CD1EC5"/>
    <w:rsid w:val="00CD3BD9"/>
    <w:rsid w:val="00CD7A08"/>
    <w:rsid w:val="00CE130D"/>
    <w:rsid w:val="00CE79DE"/>
    <w:rsid w:val="00D0551A"/>
    <w:rsid w:val="00D254B6"/>
    <w:rsid w:val="00D3167A"/>
    <w:rsid w:val="00D53595"/>
    <w:rsid w:val="00D62692"/>
    <w:rsid w:val="00D66BC8"/>
    <w:rsid w:val="00DC210C"/>
    <w:rsid w:val="00DC2DDD"/>
    <w:rsid w:val="00DE1D00"/>
    <w:rsid w:val="00DE2B8E"/>
    <w:rsid w:val="00DF0B8C"/>
    <w:rsid w:val="00E0461F"/>
    <w:rsid w:val="00E2403D"/>
    <w:rsid w:val="00E50AE3"/>
    <w:rsid w:val="00E72E4D"/>
    <w:rsid w:val="00E762C4"/>
    <w:rsid w:val="00E8498F"/>
    <w:rsid w:val="00E92C58"/>
    <w:rsid w:val="00E95895"/>
    <w:rsid w:val="00EF36E8"/>
    <w:rsid w:val="00F03F25"/>
    <w:rsid w:val="00F11C33"/>
    <w:rsid w:val="00F20D27"/>
    <w:rsid w:val="00F32340"/>
    <w:rsid w:val="00F40954"/>
    <w:rsid w:val="00F46B7A"/>
    <w:rsid w:val="00F476DD"/>
    <w:rsid w:val="00F55EE0"/>
    <w:rsid w:val="00F62A26"/>
    <w:rsid w:val="00F654EA"/>
    <w:rsid w:val="00F67FD9"/>
    <w:rsid w:val="00F7646F"/>
    <w:rsid w:val="00F90954"/>
    <w:rsid w:val="00F93A15"/>
    <w:rsid w:val="00FA3D5E"/>
    <w:rsid w:val="00FB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7B93E"/>
  <w15:docId w15:val="{7F49F267-8162-4369-81CF-5562D1FA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D5"/>
  </w:style>
  <w:style w:type="paragraph" w:styleId="Footer">
    <w:name w:val="footer"/>
    <w:basedOn w:val="Normal"/>
    <w:link w:val="FooterChar"/>
    <w:uiPriority w:val="99"/>
    <w:unhideWhenUsed/>
    <w:rsid w:val="0000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D5"/>
  </w:style>
  <w:style w:type="paragraph" w:styleId="BalloonText">
    <w:name w:val="Balloon Text"/>
    <w:basedOn w:val="Normal"/>
    <w:link w:val="BalloonTextChar"/>
    <w:uiPriority w:val="99"/>
    <w:semiHidden/>
    <w:unhideWhenUsed/>
    <w:rsid w:val="00E0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2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Woolley, Emma</dc:creator>
  <cp:lastModifiedBy>Martin Sarah - Digital Data &amp; Technology</cp:lastModifiedBy>
  <cp:revision>5</cp:revision>
  <cp:lastPrinted>2024-04-05T07:21:00Z</cp:lastPrinted>
  <dcterms:created xsi:type="dcterms:W3CDTF">2026-02-05T14:43:00Z</dcterms:created>
  <dcterms:modified xsi:type="dcterms:W3CDTF">2026-04-02T13:37:00Z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ce926-556f-4b1d-a91b-c6365a99e315_Enabled">
    <vt:lpwstr>true</vt:lpwstr>
  </property>
  <property fmtid="{D5CDD505-2E9C-101B-9397-08002B2CF9AE}" pid="3" name="MSIP_Label_a98ce926-556f-4b1d-a91b-c6365a99e315_SetDate">
    <vt:lpwstr>2024-04-04T12:13:59Z</vt:lpwstr>
  </property>
  <property fmtid="{D5CDD505-2E9C-101B-9397-08002B2CF9AE}" pid="4" name="MSIP_Label_a98ce926-556f-4b1d-a91b-c6365a99e315_Method">
    <vt:lpwstr>Standard</vt:lpwstr>
  </property>
  <property fmtid="{D5CDD505-2E9C-101B-9397-08002B2CF9AE}" pid="5" name="MSIP_Label_a98ce926-556f-4b1d-a91b-c6365a99e315_Name">
    <vt:lpwstr>a98ce926-556f-4b1d-a91b-c6365a99e315</vt:lpwstr>
  </property>
  <property fmtid="{D5CDD505-2E9C-101B-9397-08002B2CF9AE}" pid="6" name="MSIP_Label_a98ce926-556f-4b1d-a91b-c6365a99e315_SiteId">
    <vt:lpwstr>63c6bc72-b093-42db-bf8a-14e2a998e211</vt:lpwstr>
  </property>
  <property fmtid="{D5CDD505-2E9C-101B-9397-08002B2CF9AE}" pid="7" name="MSIP_Label_a98ce926-556f-4b1d-a91b-c6365a99e315_ActionId">
    <vt:lpwstr>78e3f2f7-714f-4fd2-8b85-cadf85b63e0d</vt:lpwstr>
  </property>
  <property fmtid="{D5CDD505-2E9C-101B-9397-08002B2CF9AE}" pid="8" name="MSIP_Label_a98ce926-556f-4b1d-a91b-c6365a99e315_ContentBits">
    <vt:lpwstr>0</vt:lpwstr>
  </property>
  <property fmtid="{D5CDD505-2E9C-101B-9397-08002B2CF9AE}" pid="9" name="_AdHocReviewCycleID">
    <vt:i4>60398920</vt:i4>
  </property>
  <property fmtid="{D5CDD505-2E9C-101B-9397-08002B2CF9AE}" pid="10" name="_NewReviewCycle">
    <vt:lpwstr/>
  </property>
  <property fmtid="{D5CDD505-2E9C-101B-9397-08002B2CF9AE}" pid="11" name="_EmailSubject">
    <vt:lpwstr>Online form submission: ATE-133-26-3600-ATEC</vt:lpwstr>
  </property>
  <property fmtid="{D5CDD505-2E9C-101B-9397-08002B2CF9AE}" pid="12" name="_AuthorEmail">
    <vt:lpwstr>Ian.Shearman@norfolk.police.uk</vt:lpwstr>
  </property>
  <property fmtid="{D5CDD505-2E9C-101B-9397-08002B2CF9AE}" pid="13" name="_AuthorEmailDisplayName">
    <vt:lpwstr>Shearman, Ian</vt:lpwstr>
  </property>
  <property fmtid="{D5CDD505-2E9C-101B-9397-08002B2CF9AE}" pid="14" name="_PreviousAdHocReviewCycleID">
    <vt:i4>-896727354</vt:i4>
  </property>
  <property fmtid="{D5CDD505-2E9C-101B-9397-08002B2CF9AE}" pid="15" name="_ReviewingToolsShownOnce">
    <vt:lpwstr/>
  </property>
</Properties>
</file>